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A93" w:rsidRDefault="004C4A93" w:rsidP="004C4A93">
      <w:pPr>
        <w:pStyle w:val="1"/>
        <w:tabs>
          <w:tab w:val="left" w:pos="708"/>
        </w:tabs>
        <w:jc w:val="center"/>
        <w:rPr>
          <w:b/>
          <w:sz w:val="28"/>
          <w:szCs w:val="28"/>
        </w:rPr>
      </w:pPr>
      <w:bookmarkStart w:id="0" w:name="_Toc395199668"/>
      <w:r>
        <w:rPr>
          <w:b/>
          <w:sz w:val="28"/>
          <w:szCs w:val="28"/>
        </w:rPr>
        <w:t>ТОМ 2 «Техническая часть»</w:t>
      </w:r>
      <w:bookmarkEnd w:id="0"/>
      <w:r w:rsidR="00F9047E">
        <w:rPr>
          <w:b/>
          <w:sz w:val="28"/>
          <w:szCs w:val="28"/>
        </w:rPr>
        <w:t xml:space="preserve"> </w:t>
      </w:r>
    </w:p>
    <w:p w:rsidR="00F9047E" w:rsidRPr="00F9047E" w:rsidRDefault="00F9047E" w:rsidP="00F9047E">
      <w:pPr>
        <w:jc w:val="center"/>
      </w:pPr>
      <w:r>
        <w:t>Часть 1</w:t>
      </w:r>
      <w:bookmarkStart w:id="1" w:name="_GoBack"/>
      <w:bookmarkEnd w:id="1"/>
    </w:p>
    <w:p w:rsidR="00E707B7" w:rsidRDefault="00E707B7" w:rsidP="00F87E02">
      <w:pPr>
        <w:rPr>
          <w:b/>
        </w:rPr>
      </w:pPr>
    </w:p>
    <w:p w:rsidR="002A6BAE" w:rsidRPr="001F6931" w:rsidRDefault="002A6BAE" w:rsidP="007557A9">
      <w:pPr>
        <w:jc w:val="center"/>
        <w:rPr>
          <w:color w:val="000000"/>
        </w:rPr>
      </w:pPr>
    </w:p>
    <w:p w:rsidR="002A6BAE" w:rsidRPr="001F6931" w:rsidRDefault="002A6BAE" w:rsidP="007557A9">
      <w:pPr>
        <w:jc w:val="center"/>
        <w:rPr>
          <w:color w:val="000000"/>
        </w:rPr>
      </w:pPr>
    </w:p>
    <w:p w:rsidR="002A6BAE" w:rsidRPr="001F6931" w:rsidRDefault="002A6BAE" w:rsidP="007557A9">
      <w:pPr>
        <w:jc w:val="center"/>
        <w:rPr>
          <w:color w:val="000000"/>
        </w:rPr>
      </w:pPr>
    </w:p>
    <w:p w:rsidR="002A6BAE" w:rsidRPr="001F6931" w:rsidRDefault="002A6BAE" w:rsidP="007557A9">
      <w:pPr>
        <w:jc w:val="center"/>
        <w:rPr>
          <w:color w:val="000000"/>
        </w:rPr>
      </w:pPr>
    </w:p>
    <w:p w:rsidR="002A6BAE" w:rsidRPr="001F6931" w:rsidRDefault="002A6BAE" w:rsidP="007557A9">
      <w:pPr>
        <w:jc w:val="center"/>
        <w:rPr>
          <w:color w:val="000000"/>
        </w:rPr>
      </w:pPr>
    </w:p>
    <w:p w:rsidR="002A6BAE" w:rsidRPr="005B34DF" w:rsidRDefault="002A6BAE" w:rsidP="00891142">
      <w:pPr>
        <w:jc w:val="center"/>
        <w:rPr>
          <w:color w:val="000000"/>
        </w:rPr>
      </w:pPr>
      <w:r w:rsidRPr="005B34DF">
        <w:rPr>
          <w:color w:val="000000"/>
        </w:rPr>
        <w:t xml:space="preserve">Техническое задание </w:t>
      </w:r>
    </w:p>
    <w:p w:rsidR="002A6BAE" w:rsidRPr="005B34DF" w:rsidRDefault="002A6BAE" w:rsidP="00891142">
      <w:pPr>
        <w:jc w:val="center"/>
        <w:rPr>
          <w:color w:val="000000"/>
        </w:rPr>
      </w:pPr>
      <w:r w:rsidRPr="005B34DF">
        <w:rPr>
          <w:color w:val="000000"/>
        </w:rPr>
        <w:t xml:space="preserve">на поставку групп товаров, </w:t>
      </w:r>
    </w:p>
    <w:p w:rsidR="002A6BAE" w:rsidRPr="005B34DF" w:rsidRDefault="002A6BAE" w:rsidP="00891142">
      <w:pPr>
        <w:jc w:val="center"/>
        <w:rPr>
          <w:color w:val="000000"/>
        </w:rPr>
      </w:pPr>
      <w:r w:rsidRPr="005B34DF">
        <w:rPr>
          <w:color w:val="000000"/>
        </w:rPr>
        <w:t xml:space="preserve">за исключением нестандартного технологического оборудования </w:t>
      </w:r>
    </w:p>
    <w:p w:rsidR="002A6BAE" w:rsidRPr="008D77A2" w:rsidRDefault="002A6BAE" w:rsidP="00891142">
      <w:pPr>
        <w:jc w:val="center"/>
        <w:rPr>
          <w:color w:val="000000"/>
        </w:rPr>
      </w:pPr>
      <w:r w:rsidRPr="005B34DF">
        <w:rPr>
          <w:color w:val="000000"/>
        </w:rPr>
        <w:t xml:space="preserve">для </w:t>
      </w:r>
      <w:r w:rsidR="005A596E">
        <w:rPr>
          <w:color w:val="000000"/>
        </w:rPr>
        <w:t xml:space="preserve">объектов </w:t>
      </w:r>
      <w:r w:rsidR="008D77A2">
        <w:rPr>
          <w:color w:val="000000"/>
        </w:rPr>
        <w:t>НСМФ</w:t>
      </w: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A596E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A596E" w:rsidRDefault="002A6BAE" w:rsidP="007557A9">
      <w:pPr>
        <w:jc w:val="center"/>
        <w:rPr>
          <w:color w:val="000000"/>
          <w:u w:val="single"/>
        </w:rPr>
      </w:pPr>
      <w:r w:rsidRPr="005B34DF">
        <w:rPr>
          <w:color w:val="000000"/>
        </w:rPr>
        <w:t xml:space="preserve">Предмет закупки </w:t>
      </w:r>
      <w:r w:rsidR="005A596E" w:rsidRPr="00C56049">
        <w:rPr>
          <w:color w:val="000000"/>
        </w:rPr>
        <w:t xml:space="preserve">   </w:t>
      </w:r>
      <w:r w:rsidR="000337C1">
        <w:rPr>
          <w:color w:val="000000"/>
          <w:u w:val="single"/>
        </w:rPr>
        <w:t>Строительные материалы</w:t>
      </w:r>
    </w:p>
    <w:p w:rsidR="002A6BAE" w:rsidRPr="005A596E" w:rsidRDefault="002A6BAE" w:rsidP="007557A9">
      <w:pPr>
        <w:jc w:val="center"/>
        <w:rPr>
          <w:color w:val="000000"/>
          <w:u w:val="single"/>
        </w:rPr>
      </w:pPr>
    </w:p>
    <w:p w:rsidR="002A6BAE" w:rsidRPr="005B34DF" w:rsidRDefault="002A6BAE" w:rsidP="007557A9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Pr="005B34DF" w:rsidRDefault="002A6BAE" w:rsidP="000A50A2">
      <w:pPr>
        <w:jc w:val="center"/>
        <w:rPr>
          <w:color w:val="000000"/>
        </w:rPr>
      </w:pPr>
    </w:p>
    <w:p w:rsidR="002A6BAE" w:rsidRDefault="002A6BAE" w:rsidP="000A50A2">
      <w:pPr>
        <w:jc w:val="center"/>
        <w:rPr>
          <w:color w:val="000000"/>
        </w:rPr>
      </w:pPr>
    </w:p>
    <w:p w:rsidR="00E707B7" w:rsidRDefault="00E707B7" w:rsidP="000A50A2">
      <w:pPr>
        <w:jc w:val="center"/>
        <w:rPr>
          <w:color w:val="000000"/>
        </w:rPr>
      </w:pPr>
    </w:p>
    <w:p w:rsidR="00E707B7" w:rsidRDefault="00E707B7" w:rsidP="000A50A2">
      <w:pPr>
        <w:jc w:val="center"/>
        <w:rPr>
          <w:color w:val="000000"/>
        </w:rPr>
      </w:pPr>
    </w:p>
    <w:p w:rsidR="00E707B7" w:rsidRDefault="00E707B7" w:rsidP="000A50A2">
      <w:pPr>
        <w:jc w:val="center"/>
        <w:rPr>
          <w:color w:val="000000"/>
        </w:rPr>
      </w:pPr>
    </w:p>
    <w:p w:rsidR="00E707B7" w:rsidRDefault="00E707B7" w:rsidP="000A50A2">
      <w:pPr>
        <w:jc w:val="center"/>
        <w:rPr>
          <w:color w:val="000000"/>
        </w:rPr>
      </w:pPr>
    </w:p>
    <w:p w:rsidR="00E707B7" w:rsidRPr="005B34DF" w:rsidRDefault="00E707B7" w:rsidP="000A50A2">
      <w:pPr>
        <w:jc w:val="center"/>
        <w:rPr>
          <w:color w:val="000000"/>
        </w:rPr>
      </w:pPr>
    </w:p>
    <w:p w:rsidR="002A6BAE" w:rsidRDefault="002A6BAE" w:rsidP="007557A9">
      <w:pPr>
        <w:rPr>
          <w:color w:val="000000"/>
          <w:sz w:val="24"/>
          <w:szCs w:val="24"/>
        </w:rPr>
      </w:pPr>
    </w:p>
    <w:p w:rsidR="004C4A93" w:rsidRDefault="004C4A93" w:rsidP="007557A9">
      <w:pPr>
        <w:rPr>
          <w:color w:val="000000"/>
          <w:sz w:val="24"/>
          <w:szCs w:val="24"/>
        </w:rPr>
      </w:pPr>
    </w:p>
    <w:p w:rsidR="004C4A93" w:rsidRDefault="004C4A93" w:rsidP="007557A9">
      <w:pPr>
        <w:rPr>
          <w:color w:val="000000"/>
          <w:sz w:val="24"/>
          <w:szCs w:val="24"/>
        </w:rPr>
      </w:pPr>
    </w:p>
    <w:p w:rsidR="004C4A93" w:rsidRPr="00F72F81" w:rsidRDefault="004C4A93" w:rsidP="007557A9">
      <w:pPr>
        <w:rPr>
          <w:color w:val="000000"/>
          <w:sz w:val="24"/>
          <w:szCs w:val="24"/>
        </w:rPr>
      </w:pPr>
    </w:p>
    <w:p w:rsidR="002A6BAE" w:rsidRPr="00F72F81" w:rsidRDefault="002A6BAE" w:rsidP="007557A9">
      <w:pPr>
        <w:jc w:val="center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СОДЕРЖАНИЕ</w:t>
      </w:r>
    </w:p>
    <w:p w:rsidR="002A6BAE" w:rsidRPr="00F72F81" w:rsidRDefault="002A6BAE" w:rsidP="007557A9">
      <w:pPr>
        <w:jc w:val="center"/>
        <w:rPr>
          <w:color w:val="000000"/>
          <w:sz w:val="24"/>
          <w:szCs w:val="24"/>
        </w:rPr>
      </w:pP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1. ПЕРЕЧЕНЬ ТОВАРОВ И ОБЩИХ ТРЕБОВАНИЙ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2. СВЕДЕНИЯ О НОВИЗНЕ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3. ТРЕБОВАНИЯ К МАРКИРОВКЕ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4. ТРЕБОВАНИЯ К УПАКОВКЕ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2A6BAE" w:rsidRPr="00F72F81" w:rsidRDefault="002A6BAE" w:rsidP="007557A9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Подраздел 5.1 Порядок сдачи и приемки</w:t>
      </w:r>
    </w:p>
    <w:p w:rsidR="002A6BAE" w:rsidRPr="00F72F81" w:rsidRDefault="002A6BAE" w:rsidP="007557A9">
      <w:pPr>
        <w:ind w:left="2552" w:hanging="1701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6. ТРЕБОВАНИЯ К ТРАНСПОРТИРОВАНИЮ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7. ТРЕБОВАНИЯ К ХРАНЕНИЮ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8. ТРЕБОВАНИЯ К ОБСЛУЖИВАНИЮ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9. ЭКОЛОГИЧЕСКИЕ ТРЕБОВАНИЯ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10. ТРЕБОВАНИЯ ПО БЕЗОПАСНОСТИ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11. ТРЕБОВАНИЯ К КАЧЕСТВУ</w:t>
      </w:r>
    </w:p>
    <w:p w:rsidR="002A6BAE" w:rsidRPr="00F72F81" w:rsidRDefault="002A6BAE" w:rsidP="007557A9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13. ДОПОЛНИТЕЛЬНЫЕ (ИНЫЕ) ТРЕБОВАНИЯ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2A6BAE" w:rsidRPr="00F72F81" w:rsidRDefault="002A6BAE" w:rsidP="007557A9">
      <w:pPr>
        <w:ind w:left="1418" w:hanging="1418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2A6BAE" w:rsidRPr="00F72F81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16. ПЕРЕЧЕНЬ ПРИНЯТЫХ СОКРАЩЕНИЙ</w:t>
      </w:r>
    </w:p>
    <w:p w:rsidR="002A6BAE" w:rsidRDefault="002A6BAE" w:rsidP="007557A9">
      <w:pPr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17. ПЕРЕЧЕНЬ ПРИЛОЖЕНИЙ</w:t>
      </w:r>
    </w:p>
    <w:p w:rsidR="0081025B" w:rsidRPr="00F72F81" w:rsidRDefault="0081025B" w:rsidP="007557A9">
      <w:pPr>
        <w:rPr>
          <w:color w:val="000000"/>
          <w:sz w:val="24"/>
          <w:szCs w:val="24"/>
        </w:rPr>
      </w:pPr>
    </w:p>
    <w:p w:rsidR="002A6BAE" w:rsidRPr="00F72F81" w:rsidRDefault="002A6BAE" w:rsidP="007557A9">
      <w:pPr>
        <w:rPr>
          <w:color w:val="000000"/>
          <w:sz w:val="24"/>
          <w:szCs w:val="24"/>
        </w:rPr>
      </w:pPr>
    </w:p>
    <w:p w:rsidR="0081025B" w:rsidRDefault="0081025B" w:rsidP="007557A9">
      <w:pPr>
        <w:rPr>
          <w:color w:val="000000"/>
          <w:sz w:val="24"/>
          <w:szCs w:val="24"/>
        </w:rPr>
      </w:pPr>
    </w:p>
    <w:p w:rsidR="004C4A93" w:rsidRDefault="004C4A93" w:rsidP="00E707B7">
      <w:pPr>
        <w:jc w:val="center"/>
        <w:rPr>
          <w:color w:val="000000"/>
          <w:sz w:val="24"/>
          <w:szCs w:val="24"/>
        </w:rPr>
      </w:pPr>
    </w:p>
    <w:p w:rsidR="004C4A93" w:rsidRDefault="004C4A93" w:rsidP="00E707B7">
      <w:pPr>
        <w:jc w:val="center"/>
        <w:rPr>
          <w:color w:val="000000"/>
          <w:sz w:val="24"/>
          <w:szCs w:val="24"/>
        </w:rPr>
      </w:pPr>
    </w:p>
    <w:p w:rsidR="004C4A93" w:rsidRDefault="004C4A93" w:rsidP="00E707B7">
      <w:pPr>
        <w:jc w:val="center"/>
        <w:rPr>
          <w:color w:val="000000"/>
          <w:sz w:val="24"/>
          <w:szCs w:val="24"/>
        </w:rPr>
      </w:pPr>
    </w:p>
    <w:p w:rsidR="004C4A93" w:rsidRDefault="004C4A93" w:rsidP="00E707B7">
      <w:pPr>
        <w:jc w:val="center"/>
        <w:rPr>
          <w:color w:val="000000"/>
          <w:sz w:val="24"/>
          <w:szCs w:val="24"/>
        </w:rPr>
      </w:pPr>
    </w:p>
    <w:p w:rsidR="004C4A93" w:rsidRDefault="004C4A93" w:rsidP="00E707B7">
      <w:pPr>
        <w:jc w:val="center"/>
        <w:rPr>
          <w:color w:val="000000"/>
          <w:sz w:val="24"/>
          <w:szCs w:val="24"/>
        </w:rPr>
      </w:pPr>
    </w:p>
    <w:p w:rsidR="004C4A93" w:rsidRDefault="004C4A93" w:rsidP="00E707B7">
      <w:pPr>
        <w:jc w:val="center"/>
        <w:rPr>
          <w:color w:val="000000"/>
          <w:sz w:val="24"/>
          <w:szCs w:val="24"/>
        </w:rPr>
      </w:pPr>
    </w:p>
    <w:p w:rsidR="004C4A93" w:rsidRDefault="004C4A93" w:rsidP="00E707B7">
      <w:pPr>
        <w:jc w:val="center"/>
        <w:rPr>
          <w:color w:val="000000"/>
          <w:sz w:val="24"/>
          <w:szCs w:val="24"/>
        </w:rPr>
        <w:sectPr w:rsidR="004C4A93" w:rsidSect="004C4A93">
          <w:pgSz w:w="11906" w:h="16838"/>
          <w:pgMar w:top="1134" w:right="567" w:bottom="1134" w:left="1276" w:header="709" w:footer="709" w:gutter="0"/>
          <w:pgNumType w:start="1"/>
          <w:cols w:space="720"/>
          <w:titlePg/>
          <w:docGrid w:linePitch="381"/>
        </w:sectPr>
      </w:pPr>
    </w:p>
    <w:p w:rsidR="00E707B7" w:rsidRPr="00F72F81" w:rsidRDefault="00E707B7" w:rsidP="00E707B7">
      <w:pPr>
        <w:jc w:val="center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lastRenderedPageBreak/>
        <w:t>РАЗДЕЛ 1. ПЕРЕЧЕНЬ ТОВАРОВ И ОБЩИХ ТРЕБОВАНИЙ</w:t>
      </w:r>
    </w:p>
    <w:p w:rsidR="00E707B7" w:rsidRDefault="00E707B7" w:rsidP="00E707B7">
      <w:pPr>
        <w:rPr>
          <w:color w:val="000000"/>
          <w:sz w:val="24"/>
          <w:szCs w:val="24"/>
        </w:rPr>
      </w:pPr>
    </w:p>
    <w:p w:rsidR="00E707B7" w:rsidRPr="001B0B9F" w:rsidRDefault="00E707B7" w:rsidP="00E707B7">
      <w:pPr>
        <w:ind w:firstLine="720"/>
        <w:jc w:val="center"/>
        <w:rPr>
          <w:bCs/>
          <w:i/>
          <w:sz w:val="24"/>
          <w:szCs w:val="24"/>
        </w:rPr>
      </w:pPr>
      <w:r w:rsidRPr="001B0B9F">
        <w:rPr>
          <w:bCs/>
          <w:i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</w:t>
      </w:r>
      <w:r w:rsidR="004C4A93">
        <w:rPr>
          <w:bCs/>
          <w:i/>
          <w:sz w:val="24"/>
          <w:szCs w:val="24"/>
        </w:rPr>
        <w:t>ара, отдельных частей и позиций</w:t>
      </w:r>
    </w:p>
    <w:p w:rsidR="00E707B7" w:rsidRDefault="00E707B7" w:rsidP="00E707B7">
      <w:pPr>
        <w:rPr>
          <w:color w:val="000000"/>
          <w:sz w:val="24"/>
          <w:szCs w:val="24"/>
        </w:rPr>
      </w:pPr>
    </w:p>
    <w:tbl>
      <w:tblPr>
        <w:tblW w:w="14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60"/>
        <w:gridCol w:w="3685"/>
        <w:gridCol w:w="1708"/>
        <w:gridCol w:w="1269"/>
        <w:gridCol w:w="992"/>
        <w:gridCol w:w="709"/>
        <w:gridCol w:w="709"/>
        <w:gridCol w:w="1379"/>
        <w:gridCol w:w="847"/>
        <w:gridCol w:w="1413"/>
      </w:tblGrid>
      <w:tr w:rsidR="00F87E02" w:rsidRPr="005B34DF" w:rsidTr="00EF716E">
        <w:trPr>
          <w:trHeight w:val="1888"/>
          <w:jc w:val="center"/>
        </w:trPr>
        <w:tc>
          <w:tcPr>
            <w:tcW w:w="562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№</w:t>
            </w:r>
          </w:p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560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685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Основные технические характеристики товара</w:t>
            </w:r>
          </w:p>
        </w:tc>
        <w:tc>
          <w:tcPr>
            <w:tcW w:w="1708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  <w:r w:rsidR="00171534" w:rsidRPr="00171534">
              <w:rPr>
                <w:color w:val="000000"/>
                <w:sz w:val="16"/>
                <w:szCs w:val="16"/>
                <w:highlight w:val="yellow"/>
              </w:rPr>
              <w:t>*</w:t>
            </w:r>
          </w:p>
        </w:tc>
        <w:tc>
          <w:tcPr>
            <w:tcW w:w="1269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Комплектность</w:t>
            </w:r>
          </w:p>
        </w:tc>
        <w:tc>
          <w:tcPr>
            <w:tcW w:w="992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709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Вес ед., кг.</w:t>
            </w:r>
          </w:p>
        </w:tc>
        <w:tc>
          <w:tcPr>
            <w:tcW w:w="1379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Общая потребность в кг.</w:t>
            </w:r>
          </w:p>
        </w:tc>
        <w:tc>
          <w:tcPr>
            <w:tcW w:w="847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 w:rsidRPr="005B34DF">
              <w:rPr>
                <w:color w:val="000000"/>
                <w:sz w:val="16"/>
                <w:szCs w:val="16"/>
              </w:rPr>
              <w:t>Срок поставки</w:t>
            </w:r>
          </w:p>
        </w:tc>
        <w:tc>
          <w:tcPr>
            <w:tcW w:w="1413" w:type="dxa"/>
            <w:vAlign w:val="center"/>
          </w:tcPr>
          <w:p w:rsidR="00F87E02" w:rsidRPr="005B34DF" w:rsidRDefault="00F87E02" w:rsidP="00F87E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Объем гарантий </w:t>
            </w:r>
            <w:r w:rsidRPr="005B34DF">
              <w:rPr>
                <w:color w:val="000000"/>
                <w:sz w:val="16"/>
                <w:szCs w:val="16"/>
              </w:rPr>
              <w:t>и гарантийный срок</w:t>
            </w:r>
          </w:p>
        </w:tc>
      </w:tr>
      <w:tr w:rsidR="003841E7" w:rsidRPr="005B34DF" w:rsidTr="00EF716E">
        <w:trPr>
          <w:trHeight w:val="7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1E7" w:rsidRPr="008D68DA" w:rsidRDefault="003841E7" w:rsidP="003841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3A139E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Уголок стальной горячекатаный равнополочный 32х3 С245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3841E7" w:rsidRDefault="003841E7" w:rsidP="003841E7">
            <w:pPr>
              <w:jc w:val="center"/>
              <w:rPr>
                <w:sz w:val="16"/>
                <w:szCs w:val="16"/>
                <w:highlight w:val="yellow"/>
              </w:rPr>
            </w:pPr>
            <w:r w:rsidRPr="003841E7">
              <w:rPr>
                <w:sz w:val="16"/>
                <w:szCs w:val="16"/>
                <w:highlight w:val="yellow"/>
              </w:rPr>
              <w:t>Прокат угловой равнополочный, обычной точности проката (В), размерами 32</w:t>
            </w:r>
            <w:r w:rsidRPr="003841E7">
              <w:rPr>
                <w:sz w:val="16"/>
                <w:szCs w:val="16"/>
                <w:highlight w:val="yellow"/>
                <w:lang w:val="en-US"/>
              </w:rPr>
              <w:t>x</w:t>
            </w:r>
            <w:r w:rsidRPr="003841E7">
              <w:rPr>
                <w:sz w:val="16"/>
                <w:szCs w:val="16"/>
                <w:highlight w:val="yellow"/>
              </w:rPr>
              <w:t>32</w:t>
            </w:r>
            <w:r w:rsidRPr="003841E7">
              <w:rPr>
                <w:sz w:val="16"/>
                <w:szCs w:val="16"/>
                <w:highlight w:val="yellow"/>
                <w:lang w:val="en-US"/>
              </w:rPr>
              <w:t>x</w:t>
            </w:r>
            <w:r w:rsidRPr="003841E7">
              <w:rPr>
                <w:sz w:val="16"/>
                <w:szCs w:val="16"/>
                <w:highlight w:val="yellow"/>
              </w:rPr>
              <w:t xml:space="preserve">3мм, длина 3400мм по ГОСТ 8509-93, из стали марки </w:t>
            </w:r>
            <w:r w:rsidRPr="003841E7">
              <w:rPr>
                <w:sz w:val="16"/>
                <w:szCs w:val="16"/>
                <w:highlight w:val="yellow"/>
                <w:lang w:val="en-US"/>
              </w:rPr>
              <w:t>C</w:t>
            </w:r>
            <w:r w:rsidRPr="003841E7">
              <w:rPr>
                <w:sz w:val="16"/>
                <w:szCs w:val="16"/>
                <w:highlight w:val="yellow"/>
              </w:rPr>
              <w:t xml:space="preserve">245 по ГОСТ 27772-88 </w:t>
            </w:r>
          </w:p>
          <w:p w:rsidR="003841E7" w:rsidRPr="003841E7" w:rsidRDefault="003841E7" w:rsidP="003841E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 xml:space="preserve">ГОСТ 8509-93 </w:t>
            </w:r>
          </w:p>
          <w:p w:rsidR="003841E7" w:rsidRPr="00CD0DF8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ГОСТ 27772-88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7" w:type="dxa"/>
            <w:vMerge w:val="restart"/>
            <w:shd w:val="clear" w:color="auto" w:fill="auto"/>
          </w:tcPr>
          <w:p w:rsidR="003841E7" w:rsidRPr="001B0B9F" w:rsidRDefault="003841E7" w:rsidP="003841E7">
            <w:pPr>
              <w:jc w:val="center"/>
              <w:rPr>
                <w:color w:val="000000"/>
                <w:sz w:val="16"/>
                <w:szCs w:val="16"/>
              </w:rPr>
            </w:pPr>
            <w:r w:rsidRPr="001B0B9F">
              <w:rPr>
                <w:color w:val="000000"/>
                <w:sz w:val="16"/>
                <w:szCs w:val="16"/>
              </w:rPr>
              <w:t>Раздел №13.1</w:t>
            </w:r>
          </w:p>
          <w:p w:rsidR="003841E7" w:rsidRPr="001B0B9F" w:rsidRDefault="003841E7" w:rsidP="003841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vMerge w:val="restart"/>
            <w:shd w:val="clear" w:color="auto" w:fill="auto"/>
          </w:tcPr>
          <w:p w:rsidR="003841E7" w:rsidRPr="001B0B9F" w:rsidRDefault="003841E7" w:rsidP="003841E7">
            <w:pPr>
              <w:jc w:val="center"/>
              <w:rPr>
                <w:color w:val="000000"/>
                <w:sz w:val="16"/>
                <w:szCs w:val="16"/>
              </w:rPr>
            </w:pPr>
            <w:r w:rsidRPr="001B0B9F">
              <w:rPr>
                <w:color w:val="000000"/>
                <w:sz w:val="16"/>
                <w:szCs w:val="16"/>
              </w:rPr>
              <w:t xml:space="preserve">Срок гарантии должен составлять не менее 6 месяцев </w:t>
            </w:r>
            <w:r w:rsidRPr="008C2E9B">
              <w:rPr>
                <w:sz w:val="16"/>
                <w:szCs w:val="16"/>
              </w:rPr>
              <w:t>с момента подписания товарной накладной (форма ТОРГ-12)</w:t>
            </w:r>
          </w:p>
        </w:tc>
      </w:tr>
      <w:tr w:rsidR="003841E7" w:rsidRPr="005B34DF" w:rsidTr="00EF716E">
        <w:trPr>
          <w:trHeight w:val="5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1E7" w:rsidRPr="008D68DA" w:rsidRDefault="003841E7" w:rsidP="003841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3A139E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Уголок стальной горячекатаный равнополочный 100х10 С245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3841E7" w:rsidRDefault="003841E7" w:rsidP="003841E7">
            <w:pPr>
              <w:jc w:val="center"/>
              <w:rPr>
                <w:sz w:val="16"/>
                <w:szCs w:val="16"/>
                <w:highlight w:val="yellow"/>
              </w:rPr>
            </w:pPr>
            <w:r w:rsidRPr="003841E7">
              <w:rPr>
                <w:sz w:val="16"/>
                <w:szCs w:val="16"/>
                <w:highlight w:val="yellow"/>
              </w:rPr>
              <w:t>Прокат угловой равнополочный, обычной точности проката (В), размерами 100</w:t>
            </w:r>
            <w:r w:rsidRPr="003841E7">
              <w:rPr>
                <w:sz w:val="16"/>
                <w:szCs w:val="16"/>
                <w:highlight w:val="yellow"/>
                <w:lang w:val="en-US"/>
              </w:rPr>
              <w:t>x</w:t>
            </w:r>
            <w:r w:rsidRPr="003841E7">
              <w:rPr>
                <w:sz w:val="16"/>
                <w:szCs w:val="16"/>
                <w:highlight w:val="yellow"/>
              </w:rPr>
              <w:t>100</w:t>
            </w:r>
            <w:r w:rsidRPr="003841E7">
              <w:rPr>
                <w:sz w:val="16"/>
                <w:szCs w:val="16"/>
                <w:highlight w:val="yellow"/>
                <w:lang w:val="en-US"/>
              </w:rPr>
              <w:t>x</w:t>
            </w:r>
            <w:r w:rsidRPr="003841E7">
              <w:rPr>
                <w:sz w:val="16"/>
                <w:szCs w:val="16"/>
                <w:highlight w:val="yellow"/>
              </w:rPr>
              <w:t xml:space="preserve">10мм, длина 5000мм по ГОСТ 8509-93, из стали марки </w:t>
            </w:r>
            <w:r w:rsidRPr="003841E7">
              <w:rPr>
                <w:sz w:val="16"/>
                <w:szCs w:val="16"/>
                <w:highlight w:val="yellow"/>
                <w:lang w:val="en-US"/>
              </w:rPr>
              <w:t>C</w:t>
            </w:r>
            <w:r w:rsidRPr="003841E7">
              <w:rPr>
                <w:sz w:val="16"/>
                <w:szCs w:val="16"/>
                <w:highlight w:val="yellow"/>
              </w:rPr>
              <w:t xml:space="preserve">245 по ГОСТ 27772-88 </w:t>
            </w:r>
          </w:p>
          <w:p w:rsidR="003841E7" w:rsidRPr="003841E7" w:rsidRDefault="003841E7" w:rsidP="003841E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 xml:space="preserve">ГОСТ 8509-93 </w:t>
            </w:r>
          </w:p>
          <w:p w:rsidR="003841E7" w:rsidRPr="00CD0DF8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ГОСТ 27772-88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E7" w:rsidRPr="00BF2F17" w:rsidRDefault="003841E7" w:rsidP="003841E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3841E7" w:rsidRPr="001B0B9F" w:rsidRDefault="003841E7" w:rsidP="003841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3841E7" w:rsidRPr="001B0B9F" w:rsidRDefault="003841E7" w:rsidP="003841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892CA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 xml:space="preserve">Двутавр </w:t>
            </w:r>
            <w:r w:rsidR="00F2060C" w:rsidRPr="00D61829">
              <w:rPr>
                <w:bCs/>
                <w:sz w:val="16"/>
                <w:szCs w:val="16"/>
              </w:rPr>
              <w:t>горячекатаный</w:t>
            </w:r>
            <w:r w:rsidRPr="00D61829">
              <w:rPr>
                <w:bCs/>
                <w:sz w:val="16"/>
                <w:szCs w:val="16"/>
              </w:rPr>
              <w:t xml:space="preserve"> 20Б1 С245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9E2476" w:rsidRDefault="002D5ADB" w:rsidP="00A12A32">
            <w:pPr>
              <w:jc w:val="center"/>
              <w:rPr>
                <w:sz w:val="16"/>
                <w:szCs w:val="16"/>
                <w:highlight w:val="yellow"/>
              </w:rPr>
            </w:pPr>
            <w:r w:rsidRPr="009E2476">
              <w:rPr>
                <w:sz w:val="16"/>
                <w:szCs w:val="16"/>
                <w:highlight w:val="yellow"/>
              </w:rPr>
              <w:t>Балка д</w:t>
            </w:r>
            <w:r w:rsidR="00A12A32" w:rsidRPr="009E2476">
              <w:rPr>
                <w:sz w:val="16"/>
                <w:szCs w:val="16"/>
                <w:highlight w:val="yellow"/>
              </w:rPr>
              <w:t xml:space="preserve">вутавровая №20Б1, высота 200мм, ширина полки 100мм, толщина стенки 5,6мм </w:t>
            </w:r>
            <w:r w:rsidR="009E79F8" w:rsidRPr="009E2476">
              <w:rPr>
                <w:sz w:val="16"/>
                <w:szCs w:val="16"/>
                <w:highlight w:val="yellow"/>
              </w:rPr>
              <w:t>по ГОСТ 26020-83</w:t>
            </w:r>
            <w:r w:rsidRPr="009E2476">
              <w:rPr>
                <w:sz w:val="16"/>
                <w:szCs w:val="16"/>
                <w:highlight w:val="yellow"/>
              </w:rPr>
              <w:t>, из стали С245 по ГОСТ 27772-88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CD0DF8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СТО АСЧМ 20-93 ГОСТ 27772-88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0DF8" w:rsidRPr="00BF2F17" w:rsidRDefault="00ED48AA" w:rsidP="00892C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892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892CA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9E79F8" w:rsidRDefault="008D68DA" w:rsidP="00892CA1">
            <w:pPr>
              <w:jc w:val="center"/>
              <w:rPr>
                <w:bCs/>
                <w:sz w:val="16"/>
                <w:szCs w:val="16"/>
              </w:rPr>
            </w:pPr>
            <w:r w:rsidRPr="009E79F8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 xml:space="preserve">Двутавр </w:t>
            </w:r>
            <w:r w:rsidR="00F2060C" w:rsidRPr="00D61829">
              <w:rPr>
                <w:bCs/>
                <w:sz w:val="16"/>
                <w:szCs w:val="16"/>
              </w:rPr>
              <w:t>горячекатаный</w:t>
            </w:r>
            <w:r w:rsidRPr="00D61829">
              <w:rPr>
                <w:bCs/>
                <w:sz w:val="16"/>
                <w:szCs w:val="16"/>
              </w:rPr>
              <w:t xml:space="preserve"> 12Б1 С245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9E2476" w:rsidRDefault="002D5ADB" w:rsidP="00A12A32">
            <w:pPr>
              <w:jc w:val="center"/>
              <w:rPr>
                <w:sz w:val="16"/>
                <w:szCs w:val="16"/>
                <w:highlight w:val="yellow"/>
              </w:rPr>
            </w:pPr>
            <w:r w:rsidRPr="009E2476">
              <w:rPr>
                <w:sz w:val="16"/>
                <w:szCs w:val="16"/>
                <w:highlight w:val="yellow"/>
              </w:rPr>
              <w:t>Балка двутавровая №12Б1</w:t>
            </w:r>
            <w:r w:rsidR="00A12A32" w:rsidRPr="009E2476">
              <w:rPr>
                <w:sz w:val="16"/>
                <w:szCs w:val="16"/>
                <w:highlight w:val="yellow"/>
              </w:rPr>
              <w:t>, высота 117,6, ширина полки 64мм, толщина стенки 3,8мм</w:t>
            </w:r>
            <w:r w:rsidRPr="009E2476">
              <w:rPr>
                <w:sz w:val="16"/>
                <w:szCs w:val="16"/>
                <w:highlight w:val="yellow"/>
              </w:rPr>
              <w:t xml:space="preserve"> </w:t>
            </w:r>
            <w:r w:rsidR="009E79F8" w:rsidRPr="009E2476">
              <w:rPr>
                <w:sz w:val="16"/>
                <w:szCs w:val="16"/>
                <w:highlight w:val="yellow"/>
              </w:rPr>
              <w:t>по ГОСТ 26020-83, из стали С245 по ГОСТ 27772-88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CD0DF8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СТО АСЧМ 20-93 ГОСТ 27772-88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0DF8" w:rsidRPr="00BF2F17" w:rsidRDefault="00ED48AA" w:rsidP="00892C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DF8" w:rsidRPr="00BF2F17" w:rsidRDefault="00CD0DF8" w:rsidP="00892CA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892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892CA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F87E02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F87E02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Прока</w:t>
            </w:r>
            <w:r>
              <w:rPr>
                <w:bCs/>
                <w:sz w:val="16"/>
                <w:szCs w:val="16"/>
              </w:rPr>
              <w:t xml:space="preserve">т листовой горячекатаный t=3мм </w:t>
            </w:r>
            <w:r w:rsidRPr="00D61829">
              <w:rPr>
                <w:bCs/>
                <w:sz w:val="16"/>
                <w:szCs w:val="16"/>
              </w:rPr>
              <w:t>С245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F001E9" w:rsidRDefault="00F001E9" w:rsidP="00F87E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Прокат листовой размерами 3</w:t>
            </w:r>
            <w:r>
              <w:rPr>
                <w:sz w:val="16"/>
                <w:szCs w:val="16"/>
                <w:lang w:val="en-US"/>
              </w:rPr>
              <w:t>x</w:t>
            </w:r>
            <w:r w:rsidRPr="00F001E9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  <w:lang w:val="en-US"/>
              </w:rPr>
              <w:t>x</w:t>
            </w:r>
            <w:r w:rsidRPr="00F001E9">
              <w:rPr>
                <w:sz w:val="16"/>
                <w:szCs w:val="16"/>
              </w:rPr>
              <w:t>3000</w:t>
            </w:r>
            <w:r>
              <w:rPr>
                <w:sz w:val="16"/>
                <w:szCs w:val="16"/>
              </w:rPr>
              <w:t>мм, нормальной точности (Б), нормальной плоскости (ПН), с необрезной кромкой (НО), из стали С245 по ГОСТ 27772-88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A77302" w:rsidRDefault="00CD0DF8" w:rsidP="00F87E02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ГОСТ 19903-74 ГОСТ 27772-88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0DF8" w:rsidRPr="001B0B9F" w:rsidRDefault="00ED48AA" w:rsidP="00F87E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1B0B9F" w:rsidRDefault="00CD0DF8" w:rsidP="00F87E02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1B0B9F" w:rsidRDefault="00CD0DF8" w:rsidP="00F87E02">
            <w:pPr>
              <w:jc w:val="center"/>
              <w:rPr>
                <w:bCs/>
                <w:sz w:val="16"/>
                <w:szCs w:val="16"/>
              </w:rPr>
            </w:pPr>
            <w:r w:rsidRPr="00D61829">
              <w:rPr>
                <w:bCs/>
                <w:sz w:val="16"/>
                <w:szCs w:val="16"/>
              </w:rPr>
              <w:t>11240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DF8" w:rsidRPr="001B0B9F" w:rsidRDefault="00CD0DF8" w:rsidP="00F87E0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0DF8" w:rsidRPr="001B0B9F" w:rsidRDefault="00CD0DF8" w:rsidP="00F87E0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F87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F87E0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16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 w:rsidRPr="004B4B8A">
              <w:rPr>
                <w:bCs/>
                <w:sz w:val="16"/>
                <w:szCs w:val="16"/>
              </w:rPr>
              <w:t xml:space="preserve">Труба квадратная </w:t>
            </w:r>
            <w:r w:rsidRPr="004B4B8A">
              <w:rPr>
                <w:sz w:val="16"/>
                <w:szCs w:val="16"/>
                <w:u w:val="single"/>
              </w:rPr>
              <w:t xml:space="preserve">10х10х1ГОСТ 8639-82 </w:t>
            </w:r>
            <w:r w:rsidRPr="004B4B8A">
              <w:rPr>
                <w:sz w:val="16"/>
                <w:szCs w:val="16"/>
              </w:rPr>
              <w:t xml:space="preserve">В10ГОСТ 13663-86      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D0DF8" w:rsidRPr="001B0B9F" w:rsidRDefault="00F55206" w:rsidP="005B31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Трубы наружным размером 10мм, толщиной стенки 1мм, </w:t>
            </w:r>
            <w:r w:rsidR="00C52599">
              <w:rPr>
                <w:sz w:val="16"/>
                <w:szCs w:val="16"/>
              </w:rPr>
              <w:t xml:space="preserve">длиной 500мм, из стали марки 10, группы В по ГОСТ 13663-86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8C2E9B">
              <w:rPr>
                <w:bCs/>
                <w:sz w:val="16"/>
                <w:szCs w:val="16"/>
                <w:lang w:val="en-US"/>
              </w:rPr>
              <w:t>ГОСТ 8639-82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1B0B9F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0,269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19,368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Труба прямоугольная </w:t>
            </w:r>
            <w:r w:rsidRPr="004B4B8A">
              <w:rPr>
                <w:sz w:val="16"/>
                <w:szCs w:val="16"/>
                <w:u w:val="single"/>
              </w:rPr>
              <w:t xml:space="preserve">42х30х2ГОСТ 8645-68 </w:t>
            </w:r>
            <w:r w:rsidRPr="004B4B8A">
              <w:rPr>
                <w:sz w:val="16"/>
                <w:szCs w:val="16"/>
              </w:rPr>
              <w:t xml:space="preserve">В10 ГОСТ 13663-86   L=500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1B0B9F" w:rsidRDefault="00385442" w:rsidP="005B31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Трубы наружным размером 42мм, толщиной стенки 2мм, длиной 500мм, из стали марки 10, группы В по ГОСТ 13663-86 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8C2E9B">
              <w:rPr>
                <w:bCs/>
                <w:sz w:val="16"/>
                <w:szCs w:val="16"/>
                <w:lang w:val="en-US"/>
              </w:rPr>
              <w:t>ГОСТ 8645-68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  <w:r w:rsidRPr="001B0B9F">
              <w:rPr>
                <w:bCs/>
                <w:sz w:val="16"/>
                <w:szCs w:val="16"/>
              </w:rPr>
              <w:t>,</w:t>
            </w: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18,72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10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1C137B">
            <w:pPr>
              <w:jc w:val="center"/>
              <w:rPr>
                <w:bCs/>
                <w:sz w:val="16"/>
                <w:szCs w:val="16"/>
              </w:rPr>
            </w:pPr>
            <w:r w:rsidRPr="003A139E">
              <w:rPr>
                <w:bCs/>
                <w:sz w:val="16"/>
                <w:szCs w:val="16"/>
              </w:rPr>
              <w:t>Труба прямоугольная</w:t>
            </w:r>
          </w:p>
          <w:p w:rsidR="00CD0DF8" w:rsidRPr="003A139E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 w:rsidRPr="003A139E">
              <w:rPr>
                <w:sz w:val="16"/>
                <w:szCs w:val="16"/>
                <w:u w:val="single"/>
              </w:rPr>
              <w:t xml:space="preserve">42х30х3ГОСТ 8645-68 </w:t>
            </w:r>
            <w:r w:rsidRPr="003A139E">
              <w:rPr>
                <w:sz w:val="16"/>
                <w:szCs w:val="16"/>
              </w:rPr>
              <w:t xml:space="preserve">В10 ГОСТ 13663-86   L=1500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1B0B9F" w:rsidRDefault="0099165F" w:rsidP="005B31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Трубы наружным размером 42мм, толщиной стенки 3мм, длиной </w:t>
            </w:r>
            <w:r w:rsidRPr="0099165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500мм, из стали марки 10, группы В по ГОСТ 13663-86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8C2E9B">
              <w:rPr>
                <w:bCs/>
                <w:sz w:val="16"/>
                <w:szCs w:val="16"/>
                <w:lang w:val="en-US"/>
              </w:rPr>
              <w:t>ГОСТ 8645-68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3,12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99</w:t>
            </w:r>
            <w:r w:rsidRPr="001B0B9F">
              <w:rPr>
                <w:bCs/>
                <w:sz w:val="16"/>
                <w:szCs w:val="16"/>
              </w:rPr>
              <w:t>,8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 w:rsidRPr="003A139E">
              <w:rPr>
                <w:sz w:val="16"/>
                <w:szCs w:val="16"/>
              </w:rPr>
              <w:t>Профиль 70х70х4,5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8920F0" w:rsidRDefault="00273F07" w:rsidP="00BF2F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Гнутый сва</w:t>
            </w:r>
            <w:r w:rsidR="000923FC">
              <w:rPr>
                <w:sz w:val="16"/>
                <w:szCs w:val="16"/>
              </w:rPr>
              <w:t>рной профиль высотой 70мм, шириной 70мм, толщиной стенки 4,5мм из стали С245</w:t>
            </w:r>
            <w:r w:rsidR="008920F0">
              <w:rPr>
                <w:sz w:val="16"/>
                <w:szCs w:val="16"/>
              </w:rPr>
              <w:t xml:space="preserve"> по ГОСТ 27772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273F07" w:rsidRDefault="001B025D" w:rsidP="00BF2F17">
            <w:pPr>
              <w:jc w:val="center"/>
              <w:rPr>
                <w:bCs/>
                <w:sz w:val="16"/>
                <w:szCs w:val="16"/>
              </w:rPr>
            </w:pPr>
            <w:hyperlink r:id="rId8" w:history="1">
              <w:r w:rsidR="00273F07" w:rsidRPr="009E2476">
                <w:rPr>
                  <w:bCs/>
                  <w:sz w:val="16"/>
                  <w:szCs w:val="16"/>
                  <w:highlight w:val="yellow"/>
                </w:rPr>
                <w:t>ГОСТ 30245-2003</w:t>
              </w:r>
            </w:hyperlink>
          </w:p>
        </w:tc>
        <w:tc>
          <w:tcPr>
            <w:tcW w:w="1269" w:type="dxa"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8,85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177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F07" w:rsidRPr="003A139E" w:rsidRDefault="00CD0DF8" w:rsidP="00273F07">
            <w:pPr>
              <w:jc w:val="center"/>
              <w:rPr>
                <w:sz w:val="16"/>
                <w:szCs w:val="16"/>
              </w:rPr>
            </w:pPr>
            <w:r w:rsidRPr="00273F07">
              <w:rPr>
                <w:sz w:val="16"/>
                <w:szCs w:val="16"/>
                <w:highlight w:val="yellow"/>
              </w:rPr>
              <w:t>Швеллер 1</w:t>
            </w:r>
            <w:r w:rsidRPr="00582CD8">
              <w:rPr>
                <w:sz w:val="16"/>
                <w:szCs w:val="16"/>
                <w:highlight w:val="yellow"/>
              </w:rPr>
              <w:t>0</w:t>
            </w:r>
            <w:r w:rsidR="00582CD8" w:rsidRPr="00582CD8">
              <w:rPr>
                <w:sz w:val="16"/>
                <w:szCs w:val="16"/>
                <w:highlight w:val="yellow"/>
              </w:rPr>
              <w:t>П</w:t>
            </w:r>
            <w:r w:rsidR="00273F07">
              <w:rPr>
                <w:sz w:val="16"/>
                <w:szCs w:val="16"/>
              </w:rPr>
              <w:t xml:space="preserve"> </w:t>
            </w:r>
          </w:p>
          <w:p w:rsidR="00CD0DF8" w:rsidRPr="00EC7796" w:rsidRDefault="00EC7796" w:rsidP="00EC77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L=500мм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1B0B9F" w:rsidRDefault="00F5077C" w:rsidP="00BF2F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Швеллер с параллельными гранями полок, длиной 500мм, </w:t>
            </w:r>
            <w:r w:rsidR="000F6821">
              <w:rPr>
                <w:sz w:val="16"/>
                <w:szCs w:val="16"/>
              </w:rPr>
              <w:t>высота 100мм, ширина 46мм, толщина стенки 4,5мм, толщина полки 7,6мм, марка стали Ст3 по ГОСТ535-</w:t>
            </w:r>
            <w:r w:rsidR="00273F07" w:rsidRPr="00273F07">
              <w:rPr>
                <w:sz w:val="16"/>
                <w:szCs w:val="16"/>
                <w:highlight w:val="yellow"/>
              </w:rPr>
              <w:t>2005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EC7796" w:rsidRDefault="00EC7796" w:rsidP="00EC77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8240-97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 w:rsidRPr="001B0B9F">
              <w:rPr>
                <w:bCs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4,295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25,77</w:t>
            </w:r>
          </w:p>
        </w:tc>
        <w:tc>
          <w:tcPr>
            <w:tcW w:w="8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BF2F1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3A139E" w:rsidRDefault="00CD0DF8" w:rsidP="007E6D11">
            <w:pPr>
              <w:jc w:val="center"/>
              <w:rPr>
                <w:bCs/>
                <w:sz w:val="16"/>
                <w:szCs w:val="16"/>
              </w:rPr>
            </w:pPr>
            <w:r w:rsidRPr="00B80934">
              <w:rPr>
                <w:sz w:val="16"/>
                <w:szCs w:val="16"/>
              </w:rPr>
              <w:t>Сталь круглая Ø10</w:t>
            </w:r>
            <w:r w:rsidR="004E7348" w:rsidRPr="00B809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286F5E" w:rsidRDefault="007E6D11" w:rsidP="00530D00">
            <w:pPr>
              <w:jc w:val="center"/>
              <w:rPr>
                <w:sz w:val="16"/>
                <w:szCs w:val="16"/>
                <w:highlight w:val="yellow"/>
              </w:rPr>
            </w:pPr>
            <w:r w:rsidRPr="00286F5E">
              <w:rPr>
                <w:sz w:val="16"/>
                <w:szCs w:val="16"/>
                <w:highlight w:val="yellow"/>
              </w:rPr>
              <w:t>Сталь круглая оцинкованная, обычной точности прокатки (В1), немерной длины (НД), диаметром 10мм</w:t>
            </w:r>
            <w:r w:rsidR="00530D00" w:rsidRPr="00286F5E">
              <w:rPr>
                <w:sz w:val="16"/>
                <w:szCs w:val="16"/>
                <w:highlight w:val="yellow"/>
              </w:rPr>
              <w:t>, длина 25м, марка стали С245</w:t>
            </w:r>
            <w:r w:rsidRPr="00286F5E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273691" w:rsidRDefault="00273691" w:rsidP="0084446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ГОСТ 2590-</w:t>
            </w:r>
            <w:r w:rsidRPr="00651325">
              <w:rPr>
                <w:sz w:val="16"/>
                <w:szCs w:val="16"/>
                <w:highlight w:val="yellow"/>
              </w:rPr>
              <w:t>2006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BF2F17" w:rsidRDefault="00CD0DF8" w:rsidP="00BF2F1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B34DF" w:rsidTr="00EF716E">
        <w:trPr>
          <w:trHeight w:val="37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530D00" w:rsidRDefault="008D68DA" w:rsidP="00BF2F17">
            <w:pPr>
              <w:jc w:val="center"/>
              <w:rPr>
                <w:bCs/>
                <w:sz w:val="16"/>
                <w:szCs w:val="16"/>
              </w:rPr>
            </w:pPr>
            <w:r w:rsidRPr="00530D00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FA8" w:rsidRDefault="005F6FA8" w:rsidP="005F6F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Сталь полосовая оцинкованная </w:t>
            </w:r>
          </w:p>
          <w:p w:rsidR="00CD0DF8" w:rsidRPr="003A139E" w:rsidRDefault="005F6FA8" w:rsidP="005F6FA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60х5</w:t>
            </w:r>
            <w:r w:rsidR="00F756C9" w:rsidRPr="00F756C9">
              <w:rPr>
                <w:bCs/>
                <w:sz w:val="16"/>
                <w:szCs w:val="16"/>
              </w:rPr>
              <w:t>мм</w:t>
            </w:r>
            <w:r w:rsidR="00E758FD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286F5E" w:rsidRDefault="00644A1A" w:rsidP="007C3698">
            <w:pPr>
              <w:jc w:val="center"/>
              <w:rPr>
                <w:sz w:val="16"/>
                <w:szCs w:val="16"/>
                <w:highlight w:val="yellow"/>
              </w:rPr>
            </w:pPr>
            <w:r w:rsidRPr="00286F5E">
              <w:rPr>
                <w:sz w:val="16"/>
                <w:szCs w:val="16"/>
                <w:highlight w:val="yellow"/>
              </w:rPr>
              <w:t>Полоса стальная оцинкованная, общего назначения (ОН), обычной точности прокатки: по толщине (ВТ1), по ширине (ВШ1), по длине (НД),</w:t>
            </w:r>
            <w:r w:rsidR="0084446F" w:rsidRPr="00286F5E">
              <w:rPr>
                <w:sz w:val="16"/>
                <w:szCs w:val="16"/>
                <w:highlight w:val="yellow"/>
              </w:rPr>
              <w:t xml:space="preserve"> Ширина 60мм, толщина 5мм, </w:t>
            </w:r>
            <w:r w:rsidR="007C3698" w:rsidRPr="00286F5E">
              <w:rPr>
                <w:sz w:val="16"/>
                <w:szCs w:val="16"/>
                <w:highlight w:val="yellow"/>
              </w:rPr>
              <w:t xml:space="preserve">длина 12м, </w:t>
            </w:r>
            <w:r w:rsidR="0084446F" w:rsidRPr="00286F5E">
              <w:rPr>
                <w:sz w:val="16"/>
                <w:szCs w:val="16"/>
                <w:highlight w:val="yellow"/>
              </w:rPr>
              <w:t xml:space="preserve">марка стали </w:t>
            </w:r>
            <w:r w:rsidR="007C3698" w:rsidRPr="00286F5E">
              <w:rPr>
                <w:sz w:val="16"/>
                <w:szCs w:val="16"/>
                <w:highlight w:val="yellow"/>
              </w:rPr>
              <w:t>С245</w:t>
            </w:r>
            <w:r w:rsidR="0084446F" w:rsidRPr="00286F5E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6C9" w:rsidRDefault="00F756C9" w:rsidP="00BF2F17">
            <w:pPr>
              <w:jc w:val="center"/>
              <w:rPr>
                <w:bCs/>
                <w:sz w:val="16"/>
                <w:szCs w:val="16"/>
              </w:rPr>
            </w:pPr>
            <w:r w:rsidRPr="00E758FD">
              <w:rPr>
                <w:bCs/>
                <w:sz w:val="16"/>
                <w:szCs w:val="16"/>
                <w:highlight w:val="yellow"/>
              </w:rPr>
              <w:t>РПИ 08125</w:t>
            </w:r>
            <w:r w:rsidR="00E758FD">
              <w:rPr>
                <w:bCs/>
                <w:sz w:val="16"/>
                <w:szCs w:val="16"/>
              </w:rPr>
              <w:t xml:space="preserve"> </w:t>
            </w:r>
          </w:p>
          <w:p w:rsidR="00CD0DF8" w:rsidRPr="00F756C9" w:rsidRDefault="00F756C9" w:rsidP="00BF2F17">
            <w:pPr>
              <w:jc w:val="center"/>
              <w:rPr>
                <w:bCs/>
                <w:sz w:val="16"/>
                <w:szCs w:val="16"/>
              </w:rPr>
            </w:pPr>
            <w:r w:rsidRPr="00F756C9">
              <w:rPr>
                <w:bCs/>
                <w:sz w:val="16"/>
                <w:szCs w:val="16"/>
              </w:rPr>
              <w:t>ГОСТ 103-2006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D0DF8" w:rsidRPr="00F756C9" w:rsidRDefault="00F756C9" w:rsidP="00BF2F1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F756C9" w:rsidRDefault="00F756C9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F756C9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F756C9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2,36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BF2F17" w:rsidRDefault="00F756C9" w:rsidP="00BF2F1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3256,8</w:t>
            </w:r>
          </w:p>
        </w:tc>
        <w:tc>
          <w:tcPr>
            <w:tcW w:w="84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CD0DF8" w:rsidRPr="001B0B9F" w:rsidRDefault="00CD0DF8" w:rsidP="00BF2F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D0DF8" w:rsidRPr="00581575" w:rsidTr="00EF716E">
        <w:trPr>
          <w:trHeight w:val="37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DF8" w:rsidRPr="008D68DA" w:rsidRDefault="008D68DA" w:rsidP="0007651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8FD" w:rsidRPr="003D168C" w:rsidRDefault="00CF017D" w:rsidP="00644A1A">
            <w:pPr>
              <w:jc w:val="center"/>
              <w:rPr>
                <w:bCs/>
                <w:sz w:val="16"/>
                <w:szCs w:val="16"/>
              </w:rPr>
            </w:pPr>
            <w:r w:rsidRPr="003D168C">
              <w:rPr>
                <w:bCs/>
                <w:sz w:val="16"/>
                <w:szCs w:val="16"/>
              </w:rPr>
              <w:t xml:space="preserve">Прокат </w:t>
            </w:r>
            <w:r>
              <w:rPr>
                <w:bCs/>
                <w:sz w:val="16"/>
                <w:szCs w:val="16"/>
              </w:rPr>
              <w:t xml:space="preserve">полосовой горячекатаный </w:t>
            </w:r>
            <w:r w:rsidR="00581575" w:rsidRPr="003D168C">
              <w:rPr>
                <w:bCs/>
                <w:sz w:val="16"/>
                <w:szCs w:val="16"/>
              </w:rPr>
              <w:t>40х4</w:t>
            </w:r>
            <w:r w:rsidR="00A56DD5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3CB" w:rsidRPr="00286F5E" w:rsidRDefault="005743CB" w:rsidP="005743CB">
            <w:pPr>
              <w:jc w:val="center"/>
              <w:rPr>
                <w:sz w:val="16"/>
                <w:szCs w:val="16"/>
                <w:highlight w:val="yellow"/>
              </w:rPr>
            </w:pPr>
            <w:r w:rsidRPr="00286F5E">
              <w:rPr>
                <w:sz w:val="16"/>
                <w:szCs w:val="16"/>
                <w:highlight w:val="yellow"/>
              </w:rPr>
              <w:t>Полоса стальная оцинкова</w:t>
            </w:r>
            <w:r w:rsidR="00CF0E22" w:rsidRPr="00286F5E">
              <w:rPr>
                <w:sz w:val="16"/>
                <w:szCs w:val="16"/>
                <w:highlight w:val="yellow"/>
              </w:rPr>
              <w:t>нная,</w:t>
            </w:r>
            <w:r w:rsidR="00644A1A" w:rsidRPr="00286F5E">
              <w:rPr>
                <w:sz w:val="16"/>
                <w:szCs w:val="16"/>
                <w:highlight w:val="yellow"/>
              </w:rPr>
              <w:t xml:space="preserve"> общего назначения (ОН),</w:t>
            </w:r>
            <w:r w:rsidR="00CF0E22" w:rsidRPr="00286F5E">
              <w:rPr>
                <w:sz w:val="16"/>
                <w:szCs w:val="16"/>
                <w:highlight w:val="yellow"/>
              </w:rPr>
              <w:t xml:space="preserve"> обычной точности прокатки</w:t>
            </w:r>
            <w:r w:rsidR="00644A1A" w:rsidRPr="00286F5E">
              <w:rPr>
                <w:sz w:val="16"/>
                <w:szCs w:val="16"/>
                <w:highlight w:val="yellow"/>
              </w:rPr>
              <w:t>:</w:t>
            </w:r>
            <w:r w:rsidR="00CF0E22" w:rsidRPr="00286F5E">
              <w:rPr>
                <w:sz w:val="16"/>
                <w:szCs w:val="16"/>
                <w:highlight w:val="yellow"/>
              </w:rPr>
              <w:t xml:space="preserve"> </w:t>
            </w:r>
            <w:r w:rsidR="00644A1A" w:rsidRPr="00286F5E">
              <w:rPr>
                <w:sz w:val="16"/>
                <w:szCs w:val="16"/>
                <w:highlight w:val="yellow"/>
              </w:rPr>
              <w:t>по толщине (</w:t>
            </w:r>
            <w:r w:rsidRPr="00286F5E">
              <w:rPr>
                <w:sz w:val="16"/>
                <w:szCs w:val="16"/>
                <w:highlight w:val="yellow"/>
              </w:rPr>
              <w:t>В</w:t>
            </w:r>
            <w:r w:rsidR="00644A1A" w:rsidRPr="00286F5E">
              <w:rPr>
                <w:sz w:val="16"/>
                <w:szCs w:val="16"/>
                <w:highlight w:val="yellow"/>
              </w:rPr>
              <w:t>Т1)</w:t>
            </w:r>
            <w:r w:rsidRPr="00286F5E">
              <w:rPr>
                <w:sz w:val="16"/>
                <w:szCs w:val="16"/>
                <w:highlight w:val="yellow"/>
              </w:rPr>
              <w:t>,</w:t>
            </w:r>
            <w:r w:rsidR="00644A1A" w:rsidRPr="00286F5E">
              <w:rPr>
                <w:sz w:val="16"/>
                <w:szCs w:val="16"/>
                <w:highlight w:val="yellow"/>
              </w:rPr>
              <w:t xml:space="preserve"> по ширине (ВШ1), по длине (НД),</w:t>
            </w:r>
          </w:p>
          <w:p w:rsidR="00CD0DF8" w:rsidRPr="00286F5E" w:rsidRDefault="005743CB" w:rsidP="005743CB">
            <w:pPr>
              <w:jc w:val="center"/>
              <w:rPr>
                <w:sz w:val="16"/>
                <w:szCs w:val="16"/>
                <w:highlight w:val="yellow"/>
              </w:rPr>
            </w:pPr>
            <w:r w:rsidRPr="00286F5E">
              <w:rPr>
                <w:sz w:val="16"/>
                <w:szCs w:val="16"/>
                <w:highlight w:val="yellow"/>
              </w:rPr>
              <w:t xml:space="preserve"> Ширина 40мм, толщина 4</w:t>
            </w:r>
            <w:r w:rsidR="00366F6D" w:rsidRPr="00286F5E">
              <w:rPr>
                <w:sz w:val="16"/>
                <w:szCs w:val="16"/>
                <w:highlight w:val="yellow"/>
              </w:rPr>
              <w:t xml:space="preserve">мм, марка стали </w:t>
            </w:r>
            <w:r w:rsidR="006B4532" w:rsidRPr="00286F5E">
              <w:rPr>
                <w:bCs/>
                <w:sz w:val="16"/>
                <w:szCs w:val="16"/>
                <w:highlight w:val="yellow"/>
              </w:rPr>
              <w:t>Ст3кп2 ГОСТ 14637-89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6B4532" w:rsidRDefault="00581575" w:rsidP="001B4C4B">
            <w:pPr>
              <w:jc w:val="center"/>
              <w:rPr>
                <w:bCs/>
                <w:sz w:val="16"/>
                <w:szCs w:val="16"/>
              </w:rPr>
            </w:pPr>
            <w:r w:rsidRPr="006B4532">
              <w:rPr>
                <w:bCs/>
                <w:sz w:val="16"/>
                <w:szCs w:val="16"/>
              </w:rPr>
              <w:t xml:space="preserve">ГОСТ 103-2006            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DF8" w:rsidRPr="00581575" w:rsidRDefault="00581575" w:rsidP="000765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E53A5B" w:rsidRDefault="00581575" w:rsidP="0007651F">
            <w:pPr>
              <w:jc w:val="center"/>
              <w:rPr>
                <w:bCs/>
                <w:sz w:val="16"/>
                <w:szCs w:val="16"/>
              </w:rPr>
            </w:pPr>
            <w:r w:rsidRPr="00E53A5B"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581575" w:rsidRDefault="00581575" w:rsidP="000765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581575" w:rsidRDefault="00581575" w:rsidP="000765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1,256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DF8" w:rsidRPr="00581575" w:rsidRDefault="00581575" w:rsidP="0007651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13,6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CD0DF8" w:rsidRPr="00581575" w:rsidRDefault="00CD0DF8" w:rsidP="0007651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CD0DF8" w:rsidRPr="00581575" w:rsidRDefault="00CD0DF8" w:rsidP="0007651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581575" w:rsidRPr="00581575" w:rsidTr="00EF716E">
        <w:trPr>
          <w:trHeight w:val="3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575" w:rsidRPr="008D68DA" w:rsidRDefault="008D68DA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A1A" w:rsidRPr="00581575" w:rsidRDefault="00F2060C" w:rsidP="00644A1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Прокат полосовой стальной </w:t>
            </w:r>
            <w:r w:rsidR="00581575" w:rsidRPr="00581575">
              <w:rPr>
                <w:bCs/>
                <w:sz w:val="16"/>
                <w:szCs w:val="16"/>
              </w:rPr>
              <w:t>30х4</w:t>
            </w:r>
            <w:r w:rsidR="00A56DD5">
              <w:rPr>
                <w:bCs/>
                <w:sz w:val="16"/>
                <w:szCs w:val="16"/>
              </w:rPr>
              <w:t>мм</w:t>
            </w:r>
            <w:r w:rsidR="00E758FD" w:rsidRPr="00E758FD">
              <w:rPr>
                <w:bCs/>
                <w:sz w:val="16"/>
                <w:szCs w:val="16"/>
                <w:highlight w:val="cyan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286F5E" w:rsidRDefault="00644A1A" w:rsidP="005743CB">
            <w:pPr>
              <w:jc w:val="center"/>
              <w:rPr>
                <w:sz w:val="16"/>
                <w:szCs w:val="16"/>
                <w:highlight w:val="yellow"/>
              </w:rPr>
            </w:pPr>
            <w:r w:rsidRPr="00286F5E">
              <w:rPr>
                <w:sz w:val="16"/>
                <w:szCs w:val="16"/>
                <w:highlight w:val="yellow"/>
              </w:rPr>
              <w:t>Полоса стальная оцинкованная, общего назначения (ОН), обычной точности прокатки: по толщине (ВТ1), по ширине (ВШ1), по длине (НД),</w:t>
            </w:r>
            <w:r w:rsidR="005743CB" w:rsidRPr="00286F5E">
              <w:rPr>
                <w:sz w:val="16"/>
                <w:szCs w:val="16"/>
                <w:highlight w:val="yellow"/>
              </w:rPr>
              <w:t xml:space="preserve"> Ширина 30мм, толщина 4мм, </w:t>
            </w:r>
            <w:r w:rsidR="0050563A" w:rsidRPr="00286F5E">
              <w:rPr>
                <w:sz w:val="16"/>
                <w:szCs w:val="16"/>
                <w:highlight w:val="yellow"/>
              </w:rPr>
              <w:t xml:space="preserve">марка стали </w:t>
            </w:r>
            <w:r w:rsidR="0050563A" w:rsidRPr="00286F5E">
              <w:rPr>
                <w:bCs/>
                <w:sz w:val="16"/>
                <w:szCs w:val="16"/>
                <w:highlight w:val="yellow"/>
              </w:rPr>
              <w:t>С245 ГОСТ 27772-88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385442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581575">
              <w:rPr>
                <w:bCs/>
                <w:sz w:val="16"/>
                <w:szCs w:val="16"/>
              </w:rPr>
              <w:t>ГОСТ</w:t>
            </w:r>
            <w:r w:rsidRPr="00385442">
              <w:rPr>
                <w:bCs/>
                <w:sz w:val="16"/>
                <w:szCs w:val="16"/>
                <w:lang w:val="en-US"/>
              </w:rPr>
              <w:t xml:space="preserve"> 103-2006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581575" w:rsidRPr="00581575" w:rsidTr="00EF716E">
        <w:trPr>
          <w:trHeight w:val="7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575" w:rsidRPr="008D68DA" w:rsidRDefault="008D68DA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644A1A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Прокат полосовой стальной   40х4</w:t>
            </w:r>
            <w:r w:rsidR="00A56DD5">
              <w:rPr>
                <w:bCs/>
                <w:sz w:val="16"/>
                <w:szCs w:val="16"/>
              </w:rPr>
              <w:t>мм</w:t>
            </w:r>
            <w:r w:rsidR="00E758FD" w:rsidRPr="00E758FD">
              <w:rPr>
                <w:bCs/>
                <w:sz w:val="16"/>
                <w:szCs w:val="16"/>
                <w:highlight w:val="cyan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286F5E" w:rsidRDefault="00644A1A" w:rsidP="00CF0E22">
            <w:pPr>
              <w:jc w:val="center"/>
              <w:rPr>
                <w:sz w:val="16"/>
                <w:szCs w:val="16"/>
                <w:highlight w:val="yellow"/>
              </w:rPr>
            </w:pPr>
            <w:r w:rsidRPr="00286F5E">
              <w:rPr>
                <w:sz w:val="16"/>
                <w:szCs w:val="16"/>
                <w:highlight w:val="yellow"/>
              </w:rPr>
              <w:t>Полоса стальная оцинкованная, общего назначения (ОН), обычной точности прокатки: по толщине (ВТ1), по ширине (ВШ1), по длине (НД),</w:t>
            </w:r>
            <w:r w:rsidR="005743CB" w:rsidRPr="00286F5E">
              <w:rPr>
                <w:sz w:val="16"/>
                <w:szCs w:val="16"/>
                <w:highlight w:val="yellow"/>
              </w:rPr>
              <w:t xml:space="preserve"> Ширина 40мм, толщина 4мм,</w:t>
            </w:r>
            <w:r w:rsidR="0050563A" w:rsidRPr="00286F5E">
              <w:rPr>
                <w:sz w:val="16"/>
                <w:szCs w:val="16"/>
                <w:highlight w:val="yellow"/>
              </w:rPr>
              <w:t xml:space="preserve"> длина </w:t>
            </w:r>
            <w:r w:rsidR="00CF0E22" w:rsidRPr="00286F5E">
              <w:rPr>
                <w:sz w:val="16"/>
                <w:szCs w:val="16"/>
                <w:highlight w:val="yellow"/>
              </w:rPr>
              <w:t>8</w:t>
            </w:r>
            <w:r w:rsidR="0050563A" w:rsidRPr="00286F5E">
              <w:rPr>
                <w:sz w:val="16"/>
                <w:szCs w:val="16"/>
                <w:highlight w:val="yellow"/>
              </w:rPr>
              <w:t>м,</w:t>
            </w:r>
            <w:r w:rsidR="005743CB" w:rsidRPr="00286F5E">
              <w:rPr>
                <w:sz w:val="16"/>
                <w:szCs w:val="16"/>
                <w:highlight w:val="yellow"/>
              </w:rPr>
              <w:t xml:space="preserve"> </w:t>
            </w:r>
            <w:r w:rsidR="0050563A" w:rsidRPr="00286F5E">
              <w:rPr>
                <w:sz w:val="16"/>
                <w:szCs w:val="16"/>
                <w:highlight w:val="yellow"/>
              </w:rPr>
              <w:t xml:space="preserve">марка стали </w:t>
            </w:r>
            <w:r w:rsidR="0050563A" w:rsidRPr="00286F5E">
              <w:rPr>
                <w:bCs/>
                <w:sz w:val="16"/>
                <w:szCs w:val="16"/>
                <w:highlight w:val="yellow"/>
              </w:rPr>
              <w:t>С245 ГОСТ 27772-88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385442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581575">
              <w:rPr>
                <w:bCs/>
                <w:sz w:val="16"/>
                <w:szCs w:val="16"/>
              </w:rPr>
              <w:t>ГОСТ</w:t>
            </w:r>
            <w:r w:rsidRPr="00385442">
              <w:rPr>
                <w:bCs/>
                <w:sz w:val="16"/>
                <w:szCs w:val="16"/>
                <w:lang w:val="en-US"/>
              </w:rPr>
              <w:t xml:space="preserve"> 103-2006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581575" w:rsidRPr="00581575" w:rsidTr="00EF716E">
        <w:trPr>
          <w:trHeight w:val="7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575" w:rsidRPr="008D68DA" w:rsidRDefault="008D68DA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644A1A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Сталь полосовая           40х4</w:t>
            </w:r>
            <w:r w:rsidR="00A56DD5">
              <w:rPr>
                <w:bCs/>
                <w:sz w:val="16"/>
                <w:szCs w:val="16"/>
              </w:rPr>
              <w:t>мм</w:t>
            </w:r>
            <w:r w:rsidRPr="00581575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286F5E" w:rsidRDefault="00644A1A" w:rsidP="00366F6D">
            <w:pPr>
              <w:jc w:val="center"/>
              <w:rPr>
                <w:sz w:val="16"/>
                <w:szCs w:val="16"/>
                <w:highlight w:val="yellow"/>
              </w:rPr>
            </w:pPr>
            <w:r w:rsidRPr="00286F5E">
              <w:rPr>
                <w:sz w:val="16"/>
                <w:szCs w:val="16"/>
                <w:highlight w:val="yellow"/>
              </w:rPr>
              <w:t>Полоса стальная оцинкованная, общего назначения (ОН), обычной точности прокатки: по толщине (ВТ1), по ширине (ВШ1), по длине (НД),</w:t>
            </w:r>
            <w:r w:rsidR="005743CB" w:rsidRPr="00286F5E">
              <w:rPr>
                <w:sz w:val="16"/>
                <w:szCs w:val="16"/>
                <w:highlight w:val="yellow"/>
              </w:rPr>
              <w:t xml:space="preserve"> Ширина 40мм, толщина 4мм, марка стали </w:t>
            </w:r>
            <w:r w:rsidR="006B4532" w:rsidRPr="00286F5E">
              <w:rPr>
                <w:bCs/>
                <w:sz w:val="16"/>
                <w:szCs w:val="16"/>
                <w:highlight w:val="yellow"/>
              </w:rPr>
              <w:t>С245 ГОСТ 27772-88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1B4C4B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ГОСТ 103-</w:t>
            </w:r>
            <w:r w:rsidR="00651325" w:rsidRPr="00651325">
              <w:rPr>
                <w:bCs/>
                <w:sz w:val="16"/>
                <w:szCs w:val="16"/>
                <w:highlight w:val="yellow"/>
              </w:rPr>
              <w:t>2006</w:t>
            </w:r>
            <w:r w:rsidRPr="00581575">
              <w:rPr>
                <w:bCs/>
                <w:sz w:val="16"/>
                <w:szCs w:val="16"/>
              </w:rPr>
              <w:t xml:space="preserve">          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1,256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72,3456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581575" w:rsidRPr="00581575" w:rsidTr="00EF716E">
        <w:trPr>
          <w:trHeight w:val="7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575" w:rsidRPr="008D68DA" w:rsidRDefault="008D68DA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 xml:space="preserve">Прокат листовой </w:t>
            </w:r>
            <w:r w:rsidRPr="00581575">
              <w:rPr>
                <w:sz w:val="16"/>
                <w:szCs w:val="16"/>
              </w:rPr>
              <w:t>t=10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743CB" w:rsidRDefault="005743CB" w:rsidP="001B4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Прокат листовой размерами </w:t>
            </w:r>
            <w:r w:rsidR="001B4C4B" w:rsidRPr="001B4C4B">
              <w:rPr>
                <w:sz w:val="16"/>
                <w:szCs w:val="16"/>
              </w:rPr>
              <w:t xml:space="preserve">толщина </w:t>
            </w:r>
            <w:r>
              <w:rPr>
                <w:sz w:val="16"/>
                <w:szCs w:val="16"/>
              </w:rPr>
              <w:t>10мм,</w:t>
            </w:r>
            <w:r w:rsidR="001B4C4B">
              <w:rPr>
                <w:sz w:val="16"/>
                <w:szCs w:val="16"/>
              </w:rPr>
              <w:t xml:space="preserve"> </w:t>
            </w:r>
            <w:r w:rsidR="001B4C4B" w:rsidRPr="00286F5E">
              <w:rPr>
                <w:sz w:val="16"/>
                <w:szCs w:val="16"/>
                <w:highlight w:val="yellow"/>
              </w:rPr>
              <w:t>ширина 850мм, длина 2000мм</w:t>
            </w:r>
            <w:r w:rsidR="001B4C4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нормальной точности (Б), нормальной плоскости (ПН), с </w:t>
            </w:r>
            <w:r>
              <w:rPr>
                <w:sz w:val="16"/>
                <w:szCs w:val="16"/>
              </w:rPr>
              <w:lastRenderedPageBreak/>
              <w:t>необрезной кромкой (НО), из стали Ст3кп2 по ГОСТ 14637-89</w:t>
            </w:r>
            <w:r w:rsidR="00E758F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6B4532" w:rsidRDefault="00581575" w:rsidP="001B4C4B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lastRenderedPageBreak/>
              <w:t>ГОСТ</w:t>
            </w:r>
            <w:r w:rsidRPr="006B4532">
              <w:rPr>
                <w:bCs/>
                <w:sz w:val="16"/>
                <w:szCs w:val="16"/>
              </w:rPr>
              <w:t xml:space="preserve"> 19903-74       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581575" w:rsidRPr="00581575" w:rsidTr="00EF716E">
        <w:trPr>
          <w:trHeight w:val="1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575" w:rsidRPr="008D68DA" w:rsidRDefault="008D68DA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lastRenderedPageBreak/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60C" w:rsidRDefault="00581575" w:rsidP="00581575">
            <w:pPr>
              <w:jc w:val="center"/>
              <w:rPr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 xml:space="preserve">Труба </w:t>
            </w:r>
            <w:r w:rsidRPr="00581575">
              <w:rPr>
                <w:sz w:val="16"/>
                <w:szCs w:val="16"/>
              </w:rPr>
              <w:t>Ø32х2,5       L= 3700,</w:t>
            </w:r>
          </w:p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sz w:val="16"/>
                <w:szCs w:val="16"/>
              </w:rPr>
              <w:t xml:space="preserve">        L=8750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2218CA" w:rsidRDefault="007E6D11" w:rsidP="007E6D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Две трубы наружным диаметром</w:t>
            </w:r>
            <w:r w:rsidR="002218CA">
              <w:rPr>
                <w:sz w:val="16"/>
                <w:szCs w:val="16"/>
              </w:rPr>
              <w:t xml:space="preserve"> 32мм, толщиной стенки 2,5мм, длиной 3700мм и 8750мм, из стали марки 10</w:t>
            </w:r>
            <w:r w:rsidR="00702BB9">
              <w:rPr>
                <w:sz w:val="16"/>
                <w:szCs w:val="16"/>
              </w:rPr>
              <w:t>, группы В по ГОСТ 10707-80</w:t>
            </w:r>
            <w:r w:rsidR="00E758F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385442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581575">
              <w:rPr>
                <w:bCs/>
                <w:sz w:val="16"/>
                <w:szCs w:val="16"/>
              </w:rPr>
              <w:t>ГОСТ</w:t>
            </w:r>
            <w:r w:rsidRPr="00385442">
              <w:rPr>
                <w:bCs/>
                <w:sz w:val="16"/>
                <w:szCs w:val="16"/>
                <w:lang w:val="en-US"/>
              </w:rPr>
              <w:t xml:space="preserve"> 10707-80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bottom w:val="nil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81575" w:rsidRPr="00581575" w:rsidTr="00EF716E">
        <w:trPr>
          <w:trHeight w:val="9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575" w:rsidRPr="008D68DA" w:rsidRDefault="008D68DA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7E6D11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 xml:space="preserve">Полоса </w:t>
            </w:r>
            <w:r w:rsidRPr="00581575">
              <w:rPr>
                <w:sz w:val="16"/>
                <w:szCs w:val="16"/>
                <w:u w:val="single"/>
              </w:rPr>
              <w:t xml:space="preserve">4х50ГОСТ103-2006    </w:t>
            </w:r>
            <w:r w:rsidRPr="00581575">
              <w:rPr>
                <w:sz w:val="16"/>
                <w:szCs w:val="16"/>
              </w:rPr>
              <w:t>С235 ГОСТ 27772-78</w:t>
            </w:r>
            <w:r w:rsidR="00651325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7E6D11" w:rsidP="00366F6D">
            <w:pPr>
              <w:jc w:val="center"/>
              <w:rPr>
                <w:sz w:val="16"/>
                <w:szCs w:val="16"/>
              </w:rPr>
            </w:pPr>
            <w:r w:rsidRPr="0084446F">
              <w:rPr>
                <w:sz w:val="16"/>
                <w:szCs w:val="16"/>
              </w:rPr>
              <w:t>Полоса стальная оцинкова</w:t>
            </w:r>
            <w:r>
              <w:rPr>
                <w:sz w:val="16"/>
                <w:szCs w:val="16"/>
              </w:rPr>
              <w:t>нная, общего назначения (ОН), обычной точности прокатки: по толщине (</w:t>
            </w:r>
            <w:r w:rsidRPr="0084446F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Т1)</w:t>
            </w:r>
            <w:r w:rsidRPr="0084446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 ширине (ВШ1), по длине (НД),</w:t>
            </w:r>
            <w:r w:rsidR="00366F6D">
              <w:rPr>
                <w:sz w:val="16"/>
                <w:szCs w:val="16"/>
              </w:rPr>
              <w:t xml:space="preserve"> Ширина 50мм, толщина 4</w:t>
            </w:r>
            <w:r w:rsidR="00366F6D" w:rsidRPr="0084446F">
              <w:rPr>
                <w:sz w:val="16"/>
                <w:szCs w:val="16"/>
              </w:rPr>
              <w:t xml:space="preserve">мм, марка стали </w:t>
            </w:r>
            <w:r w:rsidR="00651325">
              <w:rPr>
                <w:sz w:val="16"/>
                <w:szCs w:val="16"/>
              </w:rPr>
              <w:t>С235 по ГОСТ 27772-</w:t>
            </w:r>
            <w:r w:rsidR="00651325" w:rsidRPr="00651325">
              <w:rPr>
                <w:sz w:val="16"/>
                <w:szCs w:val="16"/>
                <w:highlight w:val="yellow"/>
              </w:rPr>
              <w:t>8</w:t>
            </w:r>
            <w:r w:rsidR="00366F6D" w:rsidRPr="00651325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581575">
              <w:rPr>
                <w:bCs/>
                <w:sz w:val="16"/>
                <w:szCs w:val="16"/>
                <w:lang w:val="en-US"/>
              </w:rPr>
              <w:t>ГОСТ103-2006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1,57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23,55</w:t>
            </w: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581575" w:rsidRPr="00581575" w:rsidTr="00EF716E">
        <w:trPr>
          <w:trHeight w:val="5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575" w:rsidRPr="008D68DA" w:rsidRDefault="008D68DA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 w:rsidRPr="00581575">
              <w:rPr>
                <w:bCs/>
                <w:sz w:val="16"/>
                <w:szCs w:val="16"/>
              </w:rPr>
              <w:t>Сталь круглая оцинкованная Ø10</w:t>
            </w:r>
          </w:p>
          <w:p w:rsidR="00651325" w:rsidRPr="00581575" w:rsidRDefault="00651325" w:rsidP="0058157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A901A2" w:rsidRDefault="007E6D11" w:rsidP="007C36E7">
            <w:pPr>
              <w:jc w:val="center"/>
              <w:rPr>
                <w:sz w:val="16"/>
                <w:szCs w:val="16"/>
                <w:highlight w:val="yellow"/>
              </w:rPr>
            </w:pPr>
            <w:r w:rsidRPr="00A901A2">
              <w:rPr>
                <w:sz w:val="16"/>
                <w:szCs w:val="16"/>
                <w:highlight w:val="yellow"/>
              </w:rPr>
              <w:t>Сталь круглая оцинкованная, обычной точности прокатки (В1), неме</w:t>
            </w:r>
            <w:r w:rsidR="007C36E7" w:rsidRPr="00A901A2">
              <w:rPr>
                <w:sz w:val="16"/>
                <w:szCs w:val="16"/>
                <w:highlight w:val="yellow"/>
              </w:rPr>
              <w:t>рной длины (НД), диаметром 10мм, длина 12м, марка стали С245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280DCF" w:rsidRDefault="00581575" w:rsidP="00581575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581575">
              <w:rPr>
                <w:bCs/>
                <w:sz w:val="16"/>
                <w:szCs w:val="16"/>
              </w:rPr>
              <w:t>ГОСТ</w:t>
            </w:r>
            <w:r w:rsidRPr="00280DCF">
              <w:rPr>
                <w:bCs/>
                <w:sz w:val="16"/>
                <w:szCs w:val="16"/>
                <w:lang w:val="en-US"/>
              </w:rPr>
              <w:t xml:space="preserve"> 2590-2006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1575" w:rsidRPr="00581575" w:rsidRDefault="00581575" w:rsidP="005815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81575" w:rsidRPr="00581575" w:rsidRDefault="00581575" w:rsidP="005815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80DCF" w:rsidRPr="00581575" w:rsidTr="00EF716E">
        <w:trPr>
          <w:trHeight w:val="6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DCF" w:rsidRPr="008D68DA" w:rsidRDefault="008D68DA" w:rsidP="00280DC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Сталь круглая ø 10 оцинкованная</w:t>
            </w:r>
          </w:p>
          <w:p w:rsidR="00651325" w:rsidRPr="00280DCF" w:rsidRDefault="00651325" w:rsidP="00280DC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A901A2" w:rsidRDefault="005743CB" w:rsidP="00522BD3">
            <w:pPr>
              <w:jc w:val="center"/>
              <w:rPr>
                <w:sz w:val="16"/>
                <w:szCs w:val="16"/>
                <w:highlight w:val="yellow"/>
              </w:rPr>
            </w:pPr>
            <w:r w:rsidRPr="00A901A2">
              <w:rPr>
                <w:sz w:val="16"/>
                <w:szCs w:val="16"/>
                <w:highlight w:val="yellow"/>
              </w:rPr>
              <w:t>Сталь круглая</w:t>
            </w:r>
            <w:r w:rsidR="00366F6D" w:rsidRPr="00A901A2">
              <w:rPr>
                <w:sz w:val="16"/>
                <w:szCs w:val="16"/>
                <w:highlight w:val="yellow"/>
              </w:rPr>
              <w:t xml:space="preserve"> оцинкованная</w:t>
            </w:r>
            <w:r w:rsidR="007E6D11" w:rsidRPr="00A901A2">
              <w:rPr>
                <w:sz w:val="16"/>
                <w:szCs w:val="16"/>
                <w:highlight w:val="yellow"/>
              </w:rPr>
              <w:t>,</w:t>
            </w:r>
            <w:r w:rsidR="00651325" w:rsidRPr="00A901A2">
              <w:rPr>
                <w:sz w:val="16"/>
                <w:szCs w:val="16"/>
                <w:highlight w:val="yellow"/>
              </w:rPr>
              <w:t xml:space="preserve"> </w:t>
            </w:r>
            <w:r w:rsidR="007E6D11" w:rsidRPr="00A901A2">
              <w:rPr>
                <w:sz w:val="16"/>
                <w:szCs w:val="16"/>
                <w:highlight w:val="yellow"/>
              </w:rPr>
              <w:t xml:space="preserve">обычной точности прокатки (В1), немерной длины (НД), </w:t>
            </w:r>
            <w:r w:rsidR="00651325" w:rsidRPr="00A901A2">
              <w:rPr>
                <w:sz w:val="16"/>
                <w:szCs w:val="16"/>
                <w:highlight w:val="yellow"/>
              </w:rPr>
              <w:t>диаметром 10мм по ГОСТ 2590-2006</w:t>
            </w:r>
            <w:r w:rsidR="007E6D11" w:rsidRPr="00A901A2">
              <w:rPr>
                <w:sz w:val="16"/>
                <w:szCs w:val="16"/>
                <w:highlight w:val="yellow"/>
              </w:rPr>
              <w:t xml:space="preserve"> </w:t>
            </w:r>
            <w:r w:rsidR="00522BD3" w:rsidRPr="00A901A2">
              <w:rPr>
                <w:sz w:val="16"/>
                <w:szCs w:val="16"/>
                <w:highlight w:val="yellow"/>
              </w:rPr>
              <w:t>длина 25м, марка стали С245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Default="00280DCF" w:rsidP="001B4C4B">
            <w:pPr>
              <w:jc w:val="center"/>
              <w:rPr>
                <w:bCs/>
                <w:sz w:val="16"/>
                <w:szCs w:val="16"/>
              </w:rPr>
            </w:pPr>
            <w:r w:rsidRPr="00651325">
              <w:rPr>
                <w:bCs/>
                <w:sz w:val="16"/>
                <w:szCs w:val="16"/>
                <w:highlight w:val="yellow"/>
              </w:rPr>
              <w:t>РПИ 08050</w:t>
            </w:r>
            <w:r w:rsidR="00651325" w:rsidRPr="00651325">
              <w:rPr>
                <w:bCs/>
                <w:sz w:val="16"/>
                <w:szCs w:val="16"/>
                <w:highlight w:val="yellow"/>
              </w:rPr>
              <w:t xml:space="preserve"> </w:t>
            </w:r>
          </w:p>
          <w:p w:rsidR="00280DCF" w:rsidRPr="00280DCF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ГОСТ 2590-</w:t>
            </w:r>
            <w:r w:rsidR="00651325" w:rsidRPr="00651325">
              <w:rPr>
                <w:sz w:val="16"/>
                <w:szCs w:val="16"/>
                <w:highlight w:val="yellow"/>
              </w:rPr>
              <w:t>2006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0,395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80DCF" w:rsidRPr="00581575" w:rsidTr="00EF716E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DCF" w:rsidRPr="008D68DA" w:rsidRDefault="008D68DA" w:rsidP="00280DC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FE8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 xml:space="preserve">Труба стальная </w:t>
            </w:r>
          </w:p>
          <w:p w:rsidR="00280DCF" w:rsidRPr="00280DCF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ø 57х3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EF716E" w:rsidP="00A56D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Трубы наружным диаметром 57мм, толщиной стенки 3мм,</w:t>
            </w:r>
            <w:r w:rsidR="00A56DD5">
              <w:rPr>
                <w:sz w:val="16"/>
                <w:szCs w:val="16"/>
              </w:rPr>
              <w:t xml:space="preserve"> длина 6м</w:t>
            </w:r>
            <w:r>
              <w:rPr>
                <w:sz w:val="16"/>
                <w:szCs w:val="16"/>
              </w:rPr>
              <w:t xml:space="preserve"> из стали марки 10, группы Б </w:t>
            </w:r>
            <w:r w:rsidR="0065132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651325">
              <w:rPr>
                <w:bCs/>
                <w:sz w:val="16"/>
                <w:szCs w:val="16"/>
                <w:highlight w:val="yellow"/>
              </w:rPr>
              <w:t>РПИ 08050</w:t>
            </w:r>
          </w:p>
          <w:p w:rsidR="00280DCF" w:rsidRPr="00280DCF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ГОСТ 8732-78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80DCF" w:rsidRPr="00581575" w:rsidTr="00B941E2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DCF" w:rsidRPr="008D68DA" w:rsidRDefault="008D68DA" w:rsidP="00280DC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280DCF" w:rsidRDefault="00280DCF" w:rsidP="00644A1A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Сталь полосовая оцинкованная длиной L=2,5 м сечением 40х5</w:t>
            </w:r>
            <w:r w:rsidR="00651325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644A1A" w:rsidP="00522BD3">
            <w:pPr>
              <w:jc w:val="center"/>
              <w:rPr>
                <w:sz w:val="16"/>
                <w:szCs w:val="16"/>
              </w:rPr>
            </w:pPr>
            <w:r w:rsidRPr="00A901A2">
              <w:rPr>
                <w:sz w:val="16"/>
                <w:szCs w:val="16"/>
                <w:highlight w:val="yellow"/>
              </w:rPr>
              <w:t>Полоса стальная оцинкованная, общего назначения (ОН), обычной точности прокатки: по толщине (ВТ1), по ширине (ВШ1), по длине (НД),</w:t>
            </w:r>
            <w:r w:rsidR="005743CB" w:rsidRPr="00A901A2">
              <w:rPr>
                <w:sz w:val="16"/>
                <w:szCs w:val="16"/>
                <w:highlight w:val="yellow"/>
              </w:rPr>
              <w:t xml:space="preserve"> Ширина 40мм, толщина 5мм,</w:t>
            </w:r>
            <w:r w:rsidR="00844A87" w:rsidRPr="00A901A2">
              <w:rPr>
                <w:sz w:val="16"/>
                <w:szCs w:val="16"/>
                <w:highlight w:val="yellow"/>
              </w:rPr>
              <w:t xml:space="preserve"> длина </w:t>
            </w:r>
            <w:r w:rsidR="005743CB" w:rsidRPr="00A901A2">
              <w:rPr>
                <w:sz w:val="16"/>
                <w:szCs w:val="16"/>
                <w:highlight w:val="yellow"/>
              </w:rPr>
              <w:t xml:space="preserve">2,5м, марка </w:t>
            </w:r>
            <w:r w:rsidR="00522BD3" w:rsidRPr="00A901A2">
              <w:rPr>
                <w:sz w:val="16"/>
                <w:szCs w:val="16"/>
                <w:highlight w:val="yellow"/>
              </w:rPr>
              <w:t>С245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25" w:rsidRDefault="00651325" w:rsidP="00651325">
            <w:pPr>
              <w:jc w:val="center"/>
              <w:rPr>
                <w:bCs/>
                <w:sz w:val="16"/>
                <w:szCs w:val="16"/>
              </w:rPr>
            </w:pPr>
            <w:r w:rsidRPr="00651325">
              <w:rPr>
                <w:bCs/>
                <w:sz w:val="16"/>
                <w:szCs w:val="16"/>
                <w:highlight w:val="yellow"/>
              </w:rPr>
              <w:t>РПИ 08050</w:t>
            </w:r>
          </w:p>
          <w:p w:rsidR="00280DCF" w:rsidRPr="00280DCF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ГОСТ 103-2006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80DCF" w:rsidRPr="00581575" w:rsidTr="00B941E2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DCF" w:rsidRPr="008D68DA" w:rsidRDefault="008D68DA" w:rsidP="00280DC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280DCF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Уголок стальной горячекатаный равнополочный 32х3 С245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5743CB" w:rsidP="001B4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Прокат угловой равнополочный, обычной точности проката (В), размерами </w:t>
            </w:r>
            <w:r w:rsidRPr="00403889"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  <w:lang w:val="en-US"/>
              </w:rPr>
              <w:t>x</w:t>
            </w:r>
            <w:r w:rsidRPr="00403889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мм по ГОСТ 8509-93, из стали марки </w:t>
            </w:r>
            <w:r>
              <w:rPr>
                <w:sz w:val="16"/>
                <w:szCs w:val="16"/>
                <w:lang w:val="en-US"/>
              </w:rPr>
              <w:t>C</w:t>
            </w:r>
            <w:r w:rsidRPr="00403889">
              <w:rPr>
                <w:sz w:val="16"/>
                <w:szCs w:val="16"/>
              </w:rPr>
              <w:t xml:space="preserve">245 </w:t>
            </w:r>
            <w:r>
              <w:rPr>
                <w:sz w:val="16"/>
                <w:szCs w:val="16"/>
              </w:rPr>
              <w:t>по ГОСТ 27772-88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280DCF" w:rsidRDefault="00280DCF" w:rsidP="001B4C4B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 xml:space="preserve">ГОСТ 8509-93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80DCF" w:rsidRPr="00581575" w:rsidTr="00B941E2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DCF" w:rsidRPr="008D68DA" w:rsidRDefault="008D68DA" w:rsidP="00280DCF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280DCF" w:rsidRDefault="00280DCF" w:rsidP="001B4C4B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Прок</w:t>
            </w:r>
            <w:r w:rsidR="001B4C4B">
              <w:rPr>
                <w:bCs/>
                <w:sz w:val="16"/>
                <w:szCs w:val="16"/>
              </w:rPr>
              <w:t>ат листовой горячекатаный t</w:t>
            </w:r>
            <w:r w:rsidR="00F2060C">
              <w:rPr>
                <w:bCs/>
                <w:sz w:val="16"/>
                <w:szCs w:val="16"/>
              </w:rPr>
              <w:t>3мм</w:t>
            </w:r>
            <w:r w:rsidRPr="00280DCF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A901A2" w:rsidRDefault="00A877AF" w:rsidP="006F3260">
            <w:pPr>
              <w:jc w:val="center"/>
              <w:rPr>
                <w:sz w:val="16"/>
                <w:szCs w:val="16"/>
                <w:highlight w:val="yellow"/>
              </w:rPr>
            </w:pPr>
            <w:r w:rsidRPr="00A901A2">
              <w:rPr>
                <w:sz w:val="16"/>
                <w:szCs w:val="16"/>
                <w:highlight w:val="yellow"/>
              </w:rPr>
              <w:t>Прокат листовой, толщина стали</w:t>
            </w:r>
            <w:r w:rsidR="005743CB" w:rsidRPr="00A901A2">
              <w:rPr>
                <w:sz w:val="16"/>
                <w:szCs w:val="16"/>
                <w:highlight w:val="yellow"/>
              </w:rPr>
              <w:t xml:space="preserve"> 3мм,</w:t>
            </w:r>
            <w:r w:rsidR="006F3260" w:rsidRPr="00A901A2">
              <w:rPr>
                <w:sz w:val="16"/>
                <w:szCs w:val="16"/>
                <w:highlight w:val="yellow"/>
              </w:rPr>
              <w:t xml:space="preserve"> ширина 1000мм, длина 3000мм,</w:t>
            </w:r>
            <w:r w:rsidR="005743CB" w:rsidRPr="00A901A2">
              <w:rPr>
                <w:sz w:val="16"/>
                <w:szCs w:val="16"/>
                <w:highlight w:val="yellow"/>
              </w:rPr>
              <w:t xml:space="preserve"> нормальной точности (Б), нормальной плоскости (ПН), с необрезной кромкой (НО), из стали С245 по ГОСТ 27772-88</w:t>
            </w:r>
            <w:r w:rsidR="00690C3E" w:rsidRPr="00A901A2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280DCF" w:rsidRDefault="00280DCF" w:rsidP="001B4C4B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Г</w:t>
            </w:r>
            <w:r w:rsidR="001B4C4B">
              <w:rPr>
                <w:bCs/>
                <w:sz w:val="16"/>
                <w:szCs w:val="16"/>
              </w:rPr>
              <w:t>ОСТ 19903-74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80DCF" w:rsidRPr="00581575" w:rsidRDefault="00280DCF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80DCF" w:rsidRPr="00581575" w:rsidRDefault="00280DCF" w:rsidP="00280D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716E" w:rsidRPr="00581575" w:rsidTr="00EF716E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16E" w:rsidRPr="008D68DA" w:rsidRDefault="008D68DA" w:rsidP="00EF716E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61" w:rsidRDefault="00EF716E" w:rsidP="00EF716E">
            <w:pPr>
              <w:jc w:val="center"/>
              <w:rPr>
                <w:bCs/>
                <w:sz w:val="16"/>
                <w:szCs w:val="16"/>
              </w:rPr>
            </w:pPr>
            <w:r w:rsidRPr="00EF716E">
              <w:rPr>
                <w:bCs/>
                <w:sz w:val="16"/>
                <w:szCs w:val="16"/>
              </w:rPr>
              <w:t xml:space="preserve">Прокат круглый </w:t>
            </w:r>
          </w:p>
          <w:p w:rsidR="00EF716E" w:rsidRPr="00EF716E" w:rsidRDefault="00E61261" w:rsidP="00B80934">
            <w:pPr>
              <w:jc w:val="center"/>
              <w:rPr>
                <w:bCs/>
                <w:sz w:val="16"/>
                <w:szCs w:val="16"/>
              </w:rPr>
            </w:pPr>
            <w:r w:rsidRPr="00280DCF">
              <w:rPr>
                <w:bCs/>
                <w:sz w:val="16"/>
                <w:szCs w:val="16"/>
              </w:rPr>
              <w:t>ø</w:t>
            </w:r>
            <w:r w:rsidR="00EF716E" w:rsidRPr="00EF716E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E" w:rsidRPr="00A901A2" w:rsidRDefault="00D04AD8" w:rsidP="007C36E7">
            <w:pPr>
              <w:jc w:val="center"/>
              <w:rPr>
                <w:sz w:val="16"/>
                <w:szCs w:val="16"/>
                <w:highlight w:val="yellow"/>
              </w:rPr>
            </w:pPr>
            <w:r w:rsidRPr="00A901A2">
              <w:rPr>
                <w:sz w:val="16"/>
                <w:szCs w:val="16"/>
                <w:highlight w:val="yellow"/>
              </w:rPr>
              <w:t>Сталь круглая оцинкованная, обычной точности прокатки (В1), немерной длины (НД), диаметром 16мм</w:t>
            </w:r>
            <w:r w:rsidR="007C36E7" w:rsidRPr="00A901A2">
              <w:rPr>
                <w:sz w:val="16"/>
                <w:szCs w:val="16"/>
                <w:highlight w:val="yellow"/>
              </w:rPr>
              <w:t>, длина 12м</w:t>
            </w:r>
            <w:r w:rsidRPr="00A901A2">
              <w:rPr>
                <w:sz w:val="16"/>
                <w:szCs w:val="16"/>
                <w:highlight w:val="yellow"/>
              </w:rPr>
              <w:t xml:space="preserve"> по ГОСТ 2590-2006</w:t>
            </w:r>
            <w:r w:rsidR="008D68DA" w:rsidRPr="00A901A2">
              <w:rPr>
                <w:sz w:val="16"/>
                <w:szCs w:val="16"/>
                <w:highlight w:val="yellow"/>
              </w:rPr>
              <w:t>, марка стали С245 по ГОСТ 27772-88</w:t>
            </w:r>
            <w:r w:rsidR="007C36E7" w:rsidRPr="00A901A2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E" w:rsidRPr="00EF716E" w:rsidRDefault="00EF716E" w:rsidP="00981EA4">
            <w:pPr>
              <w:jc w:val="center"/>
              <w:rPr>
                <w:bCs/>
                <w:sz w:val="16"/>
                <w:szCs w:val="16"/>
              </w:rPr>
            </w:pPr>
            <w:r w:rsidRPr="00EF716E">
              <w:rPr>
                <w:bCs/>
                <w:sz w:val="16"/>
                <w:szCs w:val="16"/>
              </w:rPr>
              <w:t>ГОСТ 2590-2006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716E" w:rsidRPr="00EF716E" w:rsidRDefault="00EF716E" w:rsidP="00EF71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E" w:rsidRPr="00EF716E" w:rsidRDefault="00EF716E" w:rsidP="00EF716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E" w:rsidRPr="00EF716E" w:rsidRDefault="00EF716E" w:rsidP="00EF716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E" w:rsidRPr="00EF716E" w:rsidRDefault="00EF716E" w:rsidP="00EF716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16E" w:rsidRPr="00EF716E" w:rsidRDefault="00EF716E" w:rsidP="00EF71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F716E" w:rsidRPr="00581575" w:rsidRDefault="00EF716E" w:rsidP="0028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EF716E" w:rsidRPr="00581575" w:rsidRDefault="00EF716E" w:rsidP="00280D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82626" w:rsidRPr="00382626" w:rsidTr="00981EA4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8D68DA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lastRenderedPageBreak/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B809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Сталь листовая </w:t>
            </w:r>
            <w:r w:rsidR="00CF017D">
              <w:rPr>
                <w:sz w:val="16"/>
                <w:szCs w:val="16"/>
              </w:rPr>
              <w:t>холоднокатаная</w:t>
            </w:r>
            <w:r w:rsidR="001B4C4B">
              <w:rPr>
                <w:sz w:val="16"/>
                <w:szCs w:val="16"/>
              </w:rPr>
              <w:t xml:space="preserve"> t</w:t>
            </w:r>
            <w:r>
              <w:rPr>
                <w:sz w:val="16"/>
                <w:szCs w:val="16"/>
              </w:rPr>
              <w:t xml:space="preserve">1,5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4F4BF1" w:rsidRDefault="00D51A2C" w:rsidP="006A79EF">
            <w:pPr>
              <w:jc w:val="center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 xml:space="preserve">Сталь листовая </w:t>
            </w:r>
            <w:r w:rsidR="00CF017D" w:rsidRPr="004F4BF1">
              <w:rPr>
                <w:sz w:val="16"/>
                <w:szCs w:val="16"/>
                <w:highlight w:val="yellow"/>
              </w:rPr>
              <w:t>холоднокатаная</w:t>
            </w:r>
            <w:r w:rsidRPr="004F4BF1">
              <w:rPr>
                <w:sz w:val="16"/>
                <w:szCs w:val="16"/>
                <w:highlight w:val="yellow"/>
              </w:rPr>
              <w:t xml:space="preserve">, </w:t>
            </w:r>
            <w:r w:rsidR="00B80934" w:rsidRPr="004F4BF1">
              <w:rPr>
                <w:sz w:val="16"/>
                <w:szCs w:val="16"/>
                <w:highlight w:val="yellow"/>
              </w:rPr>
              <w:t xml:space="preserve">обычной точности прокатки, по толщине (БТ), по ширине (БШ), по длине (БД), по плоскости (ПН), по характеру кромки (НО), </w:t>
            </w:r>
            <w:r w:rsidRPr="004F4BF1">
              <w:rPr>
                <w:sz w:val="16"/>
                <w:szCs w:val="16"/>
                <w:highlight w:val="yellow"/>
              </w:rPr>
              <w:t>толщина стали 1,5мм</w:t>
            </w:r>
            <w:r w:rsidR="006A79EF" w:rsidRPr="004F4BF1">
              <w:rPr>
                <w:sz w:val="16"/>
                <w:szCs w:val="16"/>
                <w:highlight w:val="yellow"/>
              </w:rPr>
              <w:t>, ширина 1500мм, длина 3000мм</w:t>
            </w:r>
            <w:r w:rsidRPr="004F4BF1">
              <w:rPr>
                <w:sz w:val="16"/>
                <w:szCs w:val="16"/>
                <w:highlight w:val="yellow"/>
              </w:rPr>
              <w:t xml:space="preserve"> по ГОСТ 19904-90, марка стали Ст3сп5 по ГОСТ 380-2005</w:t>
            </w:r>
            <w:r w:rsidR="007B1BDE" w:rsidRPr="004F4BF1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>Г</w:t>
            </w:r>
            <w:r w:rsidR="001B4C4B">
              <w:rPr>
                <w:sz w:val="16"/>
                <w:szCs w:val="16"/>
                <w:lang w:val="en-US"/>
              </w:rPr>
              <w:t xml:space="preserve">ОСТ19904-90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981EA4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D04AD8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Прокат сортовой стальной горячекатаный полосовой t=4 50х1620 Ст3сп5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4F4BF1" w:rsidRDefault="00D04AD8" w:rsidP="00CC474A">
            <w:pPr>
              <w:jc w:val="center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>Прокат стальной полосовой горячекатаный, общего назначения (ОН), обычной точности прокатки: по толщине (ВТ1), по ширине (ВШ1), по длине (НД), ш</w:t>
            </w:r>
            <w:r w:rsidR="00CC474A" w:rsidRPr="004F4BF1">
              <w:rPr>
                <w:sz w:val="16"/>
                <w:szCs w:val="16"/>
                <w:highlight w:val="yellow"/>
              </w:rPr>
              <w:t xml:space="preserve">ирина 50мм, длина 1620мм, толщина 4мм по ГОСТ 103-2006, марка стали </w:t>
            </w:r>
            <w:r w:rsidR="00CC474A" w:rsidRPr="004F4BF1">
              <w:rPr>
                <w:bCs/>
                <w:sz w:val="16"/>
                <w:szCs w:val="16"/>
                <w:highlight w:val="yellow"/>
              </w:rPr>
              <w:t>Ст3сп5 ГОСТ 380-2005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103-2006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2,53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D04AD8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>Прокат сортовой стальной горячекатаны</w:t>
            </w:r>
            <w:r w:rsidR="00D04AD8">
              <w:rPr>
                <w:sz w:val="16"/>
                <w:szCs w:val="16"/>
              </w:rPr>
              <w:t>й полосовой t=4 75х1600 Ст3сп5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4F4BF1" w:rsidRDefault="00D04AD8" w:rsidP="00CC474A">
            <w:pPr>
              <w:jc w:val="center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>Прокат стальной полосовой горячекатаный, общего назначения (ОН), обычной точности прокатки: по толщине (ВТ1), по ширине (ВШ1), по длине (НД), ш</w:t>
            </w:r>
            <w:r w:rsidR="00CC474A" w:rsidRPr="004F4BF1">
              <w:rPr>
                <w:sz w:val="16"/>
                <w:szCs w:val="16"/>
                <w:highlight w:val="yellow"/>
              </w:rPr>
              <w:t xml:space="preserve">ирина 75мм, длина 1600мм, толщина 4мм по ГОСТ 103-2006, марка стали </w:t>
            </w:r>
            <w:r w:rsidR="00CC474A" w:rsidRPr="004F4BF1">
              <w:rPr>
                <w:bCs/>
                <w:sz w:val="16"/>
                <w:szCs w:val="16"/>
                <w:highlight w:val="yellow"/>
              </w:rPr>
              <w:t>Ст3сп5 ГОСТ 380-2005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>Г</w:t>
            </w:r>
            <w:r w:rsidR="001B4C4B">
              <w:rPr>
                <w:sz w:val="16"/>
                <w:szCs w:val="16"/>
                <w:lang w:val="en-US"/>
              </w:rPr>
              <w:t xml:space="preserve">ОСТ 103-2006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3,78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D04AD8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>Прокат сортовой стальной горячекатаны</w:t>
            </w:r>
            <w:r w:rsidR="00D04AD8">
              <w:rPr>
                <w:sz w:val="16"/>
                <w:szCs w:val="16"/>
              </w:rPr>
              <w:t>й полосовой t=6 90х1600 Ст3сп5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4F4BF1" w:rsidRDefault="00D04AD8" w:rsidP="00AF05E9">
            <w:pPr>
              <w:jc w:val="center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>Прокат стальной полосовой горячекатаный, общего назначения (ОН), обычной точности прокатки: по толщине (ВТ1), по ширине (ВШ1), по длине (НД), ш</w:t>
            </w:r>
            <w:r w:rsidR="00AF05E9" w:rsidRPr="004F4BF1">
              <w:rPr>
                <w:sz w:val="16"/>
                <w:szCs w:val="16"/>
                <w:highlight w:val="yellow"/>
              </w:rPr>
              <w:t xml:space="preserve">ирина 90мм, длина 1600мм, толщина 6мм по ГОСТ 103-2006, марка стали </w:t>
            </w:r>
            <w:r w:rsidR="00AF05E9" w:rsidRPr="004F4BF1">
              <w:rPr>
                <w:bCs/>
                <w:sz w:val="16"/>
                <w:szCs w:val="16"/>
                <w:highlight w:val="yellow"/>
              </w:rPr>
              <w:t>Ст3сп5 ГОСТ 380-2005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103-2006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6,82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>Прокат стально</w:t>
            </w:r>
            <w:r>
              <w:rPr>
                <w:sz w:val="16"/>
                <w:szCs w:val="16"/>
              </w:rPr>
              <w:t xml:space="preserve">й горячекатаный широкополосный </w:t>
            </w:r>
            <w:r w:rsidRPr="00EF716E">
              <w:rPr>
                <w:sz w:val="16"/>
                <w:szCs w:val="16"/>
              </w:rPr>
              <w:t xml:space="preserve">t=20 230х1620 Ст3сп5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5E9" w:rsidRPr="004F4BF1" w:rsidRDefault="00CF017D" w:rsidP="00AF05E9">
            <w:pPr>
              <w:jc w:val="center"/>
              <w:rPr>
                <w:sz w:val="16"/>
                <w:szCs w:val="16"/>
              </w:rPr>
            </w:pPr>
            <w:r w:rsidRPr="004F4BF1">
              <w:rPr>
                <w:sz w:val="16"/>
                <w:szCs w:val="16"/>
              </w:rPr>
              <w:t>Прокат</w:t>
            </w:r>
            <w:r w:rsidR="00AF05E9" w:rsidRPr="004F4BF1">
              <w:rPr>
                <w:sz w:val="16"/>
                <w:szCs w:val="16"/>
              </w:rPr>
              <w:t xml:space="preserve"> с</w:t>
            </w:r>
            <w:r w:rsidRPr="004F4BF1">
              <w:rPr>
                <w:sz w:val="16"/>
                <w:szCs w:val="16"/>
              </w:rPr>
              <w:t>тальной горячекатаный широкополосный универсальный, обычной точности изготовления – класс Б</w:t>
            </w:r>
            <w:r w:rsidR="00AF05E9" w:rsidRPr="004F4BF1">
              <w:rPr>
                <w:sz w:val="16"/>
                <w:szCs w:val="16"/>
              </w:rPr>
              <w:t>,</w:t>
            </w:r>
          </w:p>
          <w:p w:rsidR="00382626" w:rsidRPr="004F4BF1" w:rsidRDefault="00AF05E9" w:rsidP="00AF05E9">
            <w:pPr>
              <w:jc w:val="center"/>
              <w:rPr>
                <w:sz w:val="16"/>
                <w:szCs w:val="16"/>
              </w:rPr>
            </w:pPr>
            <w:r w:rsidRPr="004F4BF1">
              <w:rPr>
                <w:sz w:val="16"/>
                <w:szCs w:val="16"/>
              </w:rPr>
              <w:t xml:space="preserve"> Ширина 230мм, длина 1620мм, толщина 20</w:t>
            </w:r>
            <w:r w:rsidR="00CF017D" w:rsidRPr="004F4BF1">
              <w:rPr>
                <w:sz w:val="16"/>
                <w:szCs w:val="16"/>
              </w:rPr>
              <w:t>мм по ГОСТ 82-70</w:t>
            </w:r>
            <w:r w:rsidRPr="004F4BF1">
              <w:rPr>
                <w:sz w:val="16"/>
                <w:szCs w:val="16"/>
              </w:rPr>
              <w:t xml:space="preserve">, марка стали </w:t>
            </w:r>
            <w:r w:rsidRPr="004F4BF1">
              <w:rPr>
                <w:bCs/>
                <w:sz w:val="16"/>
                <w:szCs w:val="16"/>
              </w:rPr>
              <w:t>Ст3сп5 ГОСТ 380-2005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82-70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58,13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171534">
        <w:trPr>
          <w:trHeight w:val="9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>Прокат стально</w:t>
            </w:r>
            <w:r>
              <w:rPr>
                <w:sz w:val="16"/>
                <w:szCs w:val="16"/>
              </w:rPr>
              <w:t xml:space="preserve">й горячекатаный широкополосный </w:t>
            </w:r>
            <w:r w:rsidRPr="00EF716E">
              <w:rPr>
                <w:sz w:val="16"/>
                <w:szCs w:val="16"/>
              </w:rPr>
              <w:t xml:space="preserve">t=20 450х1620 Ст3сп5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17D" w:rsidRPr="004F4BF1" w:rsidRDefault="00CF017D" w:rsidP="00CF017D">
            <w:pPr>
              <w:jc w:val="center"/>
              <w:rPr>
                <w:sz w:val="16"/>
                <w:szCs w:val="16"/>
              </w:rPr>
            </w:pPr>
            <w:r w:rsidRPr="004F4BF1">
              <w:rPr>
                <w:sz w:val="16"/>
                <w:szCs w:val="16"/>
              </w:rPr>
              <w:t>Прокат стальной горячекатаный широкополосный универсальный, обычной точности изготовления – класс Б,</w:t>
            </w:r>
          </w:p>
          <w:p w:rsidR="00382626" w:rsidRPr="004F4BF1" w:rsidRDefault="00CF017D" w:rsidP="00CF017D">
            <w:pPr>
              <w:jc w:val="center"/>
              <w:rPr>
                <w:sz w:val="16"/>
                <w:szCs w:val="16"/>
              </w:rPr>
            </w:pPr>
            <w:r w:rsidRPr="004F4BF1">
              <w:rPr>
                <w:sz w:val="16"/>
                <w:szCs w:val="16"/>
              </w:rPr>
              <w:t xml:space="preserve"> Ширина 450мм, длина 1620мм, толщина 20мм по ГОСТ 82-70, марка стали </w:t>
            </w:r>
            <w:r w:rsidRPr="004F4BF1">
              <w:rPr>
                <w:bCs/>
                <w:sz w:val="16"/>
                <w:szCs w:val="16"/>
              </w:rPr>
              <w:t>Ст3сп5 ГОСТ 380-2005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82-70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113,72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171534" w:rsidRPr="00382626" w:rsidTr="00E93103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534" w:rsidRPr="00EF716E" w:rsidRDefault="00171534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EF716E" w:rsidRDefault="00171534" w:rsidP="005B7F12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Сталь прокатная угловая равнополочная </w:t>
            </w:r>
            <w:r>
              <w:rPr>
                <w:sz w:val="16"/>
                <w:szCs w:val="16"/>
              </w:rPr>
              <w:t>№(2,5)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4F4BF1" w:rsidRDefault="00171534" w:rsidP="00CF017D">
            <w:pPr>
              <w:jc w:val="center"/>
              <w:rPr>
                <w:sz w:val="16"/>
                <w:szCs w:val="16"/>
              </w:rPr>
            </w:pPr>
            <w:r w:rsidRPr="004F4BF1">
              <w:rPr>
                <w:sz w:val="16"/>
                <w:szCs w:val="16"/>
              </w:rPr>
              <w:t>Прокат угловой равнополочный, обычной точности проката (В), размерами 25</w:t>
            </w:r>
            <w:r w:rsidRPr="004F4BF1">
              <w:rPr>
                <w:sz w:val="16"/>
                <w:szCs w:val="16"/>
                <w:lang w:val="en-US"/>
              </w:rPr>
              <w:t>x</w:t>
            </w:r>
            <w:r w:rsidRPr="004F4BF1">
              <w:rPr>
                <w:sz w:val="16"/>
                <w:szCs w:val="16"/>
              </w:rPr>
              <w:t xml:space="preserve">4мм, длина 2м по ГОСТ 8509-93, из стали марки </w:t>
            </w:r>
            <w:r w:rsidRPr="004F4BF1">
              <w:rPr>
                <w:sz w:val="16"/>
                <w:szCs w:val="16"/>
                <w:lang w:val="en-US"/>
              </w:rPr>
              <w:t>C</w:t>
            </w:r>
            <w:r w:rsidRPr="004F4BF1">
              <w:rPr>
                <w:sz w:val="16"/>
                <w:szCs w:val="16"/>
              </w:rPr>
              <w:t>245 по ГОСТ 27772-88</w:t>
            </w:r>
          </w:p>
          <w:p w:rsidR="00171534" w:rsidRPr="004F4BF1" w:rsidRDefault="00171534" w:rsidP="003826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EF716E" w:rsidRDefault="00171534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8509-93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1534" w:rsidRPr="00EF716E" w:rsidRDefault="00171534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382626" w:rsidRDefault="00171534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382626" w:rsidRDefault="00171534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382626" w:rsidRDefault="00171534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534" w:rsidRPr="00EF716E" w:rsidRDefault="00171534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171534" w:rsidRPr="00EF716E" w:rsidRDefault="00171534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171534" w:rsidRPr="00EF716E" w:rsidRDefault="00171534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171534" w:rsidRPr="00382626" w:rsidTr="00E93103">
        <w:trPr>
          <w:trHeight w:val="11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1534" w:rsidRPr="00EF716E" w:rsidRDefault="00171534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Default="00171534" w:rsidP="00697142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Уголок стальной горячекатаный равнополочный </w:t>
            </w:r>
          </w:p>
          <w:p w:rsidR="00171534" w:rsidRPr="00EF716E" w:rsidRDefault="00171534" w:rsidP="006971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(№</w:t>
            </w:r>
            <w:r w:rsidRPr="00EF716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)</w:t>
            </w:r>
            <w:r w:rsidRPr="00EF716E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EF716E" w:rsidRDefault="00171534" w:rsidP="00D73B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Прокат угловой равнополочный горячекатаный, обычной точности проката (В), размерами 50</w:t>
            </w:r>
            <w:r>
              <w:rPr>
                <w:sz w:val="16"/>
                <w:szCs w:val="16"/>
                <w:lang w:val="en-US"/>
              </w:rPr>
              <w:t>x</w:t>
            </w:r>
            <w:r>
              <w:rPr>
                <w:sz w:val="16"/>
                <w:szCs w:val="16"/>
              </w:rPr>
              <w:t xml:space="preserve">4мм, длина 7м по ГОСТ 8509-93, из стали марки </w:t>
            </w:r>
            <w:r>
              <w:rPr>
                <w:sz w:val="16"/>
                <w:szCs w:val="16"/>
                <w:lang w:val="en-US"/>
              </w:rPr>
              <w:t>C</w:t>
            </w:r>
            <w:r w:rsidRPr="00403889">
              <w:rPr>
                <w:sz w:val="16"/>
                <w:szCs w:val="16"/>
              </w:rPr>
              <w:t xml:space="preserve">245 </w:t>
            </w:r>
            <w:r>
              <w:rPr>
                <w:sz w:val="16"/>
                <w:szCs w:val="16"/>
              </w:rPr>
              <w:t>по ГОСТ 27772-88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EF716E" w:rsidRDefault="00171534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8509-93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1534" w:rsidRPr="00EF716E" w:rsidRDefault="00171534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382626" w:rsidRDefault="00171534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382626" w:rsidRDefault="00171534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494,4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534" w:rsidRPr="00382626" w:rsidRDefault="00171534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1534" w:rsidRPr="00EF716E" w:rsidRDefault="00171534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171534" w:rsidRPr="00EF716E" w:rsidRDefault="00171534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71534" w:rsidRPr="00EF716E" w:rsidRDefault="00171534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CA7052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A42D8C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>Уголок стальной</w:t>
            </w:r>
            <w:r>
              <w:rPr>
                <w:sz w:val="16"/>
                <w:szCs w:val="16"/>
              </w:rPr>
              <w:t xml:space="preserve"> горячекатаный </w:t>
            </w:r>
            <w:r w:rsidR="00CF017D">
              <w:rPr>
                <w:sz w:val="16"/>
                <w:szCs w:val="16"/>
              </w:rPr>
              <w:t>не равнополочный</w:t>
            </w:r>
            <w:r>
              <w:rPr>
                <w:sz w:val="16"/>
                <w:szCs w:val="16"/>
              </w:rPr>
              <w:t xml:space="preserve"> </w:t>
            </w:r>
            <w:r w:rsidR="00697142">
              <w:rPr>
                <w:sz w:val="16"/>
                <w:szCs w:val="16"/>
              </w:rPr>
              <w:t>(№</w:t>
            </w:r>
            <w:r w:rsidR="00A42D8C">
              <w:rPr>
                <w:sz w:val="16"/>
                <w:szCs w:val="16"/>
              </w:rPr>
              <w:t>3,2/2</w:t>
            </w:r>
            <w:r w:rsidR="00697142">
              <w:rPr>
                <w:sz w:val="16"/>
                <w:szCs w:val="16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4F4BF1" w:rsidRDefault="00CF017D" w:rsidP="00D73B81">
            <w:pPr>
              <w:jc w:val="center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 xml:space="preserve">Прокат угловой равнополочный горячекатаный, обычной точности проката (В), размерами </w:t>
            </w:r>
            <w:r w:rsidR="00CA7052" w:rsidRPr="004F4BF1">
              <w:rPr>
                <w:sz w:val="16"/>
                <w:szCs w:val="16"/>
                <w:highlight w:val="yellow"/>
              </w:rPr>
              <w:t>32</w:t>
            </w:r>
            <w:r w:rsidRPr="004F4BF1">
              <w:rPr>
                <w:sz w:val="16"/>
                <w:szCs w:val="16"/>
                <w:highlight w:val="yellow"/>
                <w:lang w:val="en-US"/>
              </w:rPr>
              <w:t>x</w:t>
            </w:r>
            <w:r w:rsidR="00CA7052" w:rsidRPr="004F4BF1">
              <w:rPr>
                <w:sz w:val="16"/>
                <w:szCs w:val="16"/>
                <w:highlight w:val="yellow"/>
              </w:rPr>
              <w:t>20</w:t>
            </w:r>
            <w:r w:rsidR="00CA7052" w:rsidRPr="004F4BF1">
              <w:rPr>
                <w:sz w:val="16"/>
                <w:szCs w:val="16"/>
                <w:highlight w:val="yellow"/>
                <w:lang w:val="en-US"/>
              </w:rPr>
              <w:t>x</w:t>
            </w:r>
            <w:r w:rsidR="00CA7052" w:rsidRPr="004F4BF1">
              <w:rPr>
                <w:sz w:val="16"/>
                <w:szCs w:val="16"/>
                <w:highlight w:val="yellow"/>
              </w:rPr>
              <w:t>4мм</w:t>
            </w:r>
            <w:r w:rsidR="00D73B81" w:rsidRPr="004F4BF1">
              <w:rPr>
                <w:sz w:val="16"/>
                <w:szCs w:val="16"/>
                <w:highlight w:val="yellow"/>
              </w:rPr>
              <w:t>, длина 1м</w:t>
            </w:r>
            <w:r w:rsidR="00CA7052" w:rsidRPr="004F4BF1">
              <w:rPr>
                <w:sz w:val="16"/>
                <w:szCs w:val="16"/>
                <w:highlight w:val="yellow"/>
              </w:rPr>
              <w:t xml:space="preserve"> по ГОСТ 8510-86</w:t>
            </w:r>
            <w:r w:rsidRPr="004F4BF1">
              <w:rPr>
                <w:sz w:val="16"/>
                <w:szCs w:val="16"/>
                <w:highlight w:val="yellow"/>
              </w:rPr>
              <w:t xml:space="preserve">, из стали марки </w:t>
            </w:r>
            <w:r w:rsidRPr="004F4BF1">
              <w:rPr>
                <w:sz w:val="16"/>
                <w:szCs w:val="16"/>
                <w:highlight w:val="yellow"/>
                <w:lang w:val="en-US"/>
              </w:rPr>
              <w:t>C</w:t>
            </w:r>
            <w:r w:rsidRPr="004F4BF1">
              <w:rPr>
                <w:sz w:val="16"/>
                <w:szCs w:val="16"/>
                <w:highlight w:val="yellow"/>
              </w:rPr>
              <w:t>245 по ГОСТ 27772-88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8510-86 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981EA4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lastRenderedPageBreak/>
              <w:t>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A42D8C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>Уголок стальной</w:t>
            </w:r>
            <w:r w:rsidR="008D68DA">
              <w:rPr>
                <w:sz w:val="16"/>
                <w:szCs w:val="16"/>
              </w:rPr>
              <w:t xml:space="preserve"> горячекатаный не</w:t>
            </w:r>
            <w:r w:rsidR="00CA7052">
              <w:rPr>
                <w:sz w:val="16"/>
                <w:szCs w:val="16"/>
              </w:rPr>
              <w:t xml:space="preserve"> </w:t>
            </w:r>
            <w:r w:rsidR="008D68DA">
              <w:rPr>
                <w:sz w:val="16"/>
                <w:szCs w:val="16"/>
              </w:rPr>
              <w:t xml:space="preserve">равнополочный </w:t>
            </w:r>
            <w:r w:rsidR="00697142">
              <w:rPr>
                <w:sz w:val="16"/>
                <w:szCs w:val="16"/>
              </w:rPr>
              <w:t>(№4/2,5)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4F4BF1" w:rsidRDefault="00A42D8C" w:rsidP="00D73B81">
            <w:pPr>
              <w:jc w:val="center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>Прокат угловой не равнополочный</w:t>
            </w:r>
            <w:r w:rsidR="00CA7052" w:rsidRPr="004F4BF1">
              <w:rPr>
                <w:sz w:val="16"/>
                <w:szCs w:val="16"/>
                <w:highlight w:val="yellow"/>
              </w:rPr>
              <w:t xml:space="preserve"> горячекатаный, обычной точности проката (В), размерами 40</w:t>
            </w:r>
            <w:r w:rsidR="00CA7052" w:rsidRPr="004F4BF1">
              <w:rPr>
                <w:sz w:val="16"/>
                <w:szCs w:val="16"/>
                <w:highlight w:val="yellow"/>
                <w:lang w:val="en-US"/>
              </w:rPr>
              <w:t>x</w:t>
            </w:r>
            <w:r w:rsidR="00CA7052" w:rsidRPr="004F4BF1">
              <w:rPr>
                <w:sz w:val="16"/>
                <w:szCs w:val="16"/>
                <w:highlight w:val="yellow"/>
              </w:rPr>
              <w:t>25</w:t>
            </w:r>
            <w:r w:rsidR="00CA7052" w:rsidRPr="004F4BF1">
              <w:rPr>
                <w:sz w:val="16"/>
                <w:szCs w:val="16"/>
                <w:highlight w:val="yellow"/>
                <w:lang w:val="en-US"/>
              </w:rPr>
              <w:t>x</w:t>
            </w:r>
            <w:r w:rsidR="00CA7052" w:rsidRPr="004F4BF1">
              <w:rPr>
                <w:sz w:val="16"/>
                <w:szCs w:val="16"/>
                <w:highlight w:val="yellow"/>
              </w:rPr>
              <w:t>4мм</w:t>
            </w:r>
            <w:r w:rsidR="00D73B81" w:rsidRPr="004F4BF1">
              <w:rPr>
                <w:sz w:val="16"/>
                <w:szCs w:val="16"/>
                <w:highlight w:val="yellow"/>
              </w:rPr>
              <w:t>, длина 1м</w:t>
            </w:r>
            <w:r w:rsidR="00CA7052" w:rsidRPr="004F4BF1">
              <w:rPr>
                <w:sz w:val="16"/>
                <w:szCs w:val="16"/>
                <w:highlight w:val="yellow"/>
              </w:rPr>
              <w:t xml:space="preserve"> по ГОСТ 8510-86, из стали марки </w:t>
            </w:r>
            <w:r w:rsidR="00CA7052" w:rsidRPr="004F4BF1">
              <w:rPr>
                <w:sz w:val="16"/>
                <w:szCs w:val="16"/>
                <w:highlight w:val="yellow"/>
                <w:lang w:val="en-US"/>
              </w:rPr>
              <w:t>C</w:t>
            </w:r>
            <w:r w:rsidR="00CA7052" w:rsidRPr="004F4BF1">
              <w:rPr>
                <w:sz w:val="16"/>
                <w:szCs w:val="16"/>
                <w:highlight w:val="yellow"/>
              </w:rPr>
              <w:t>245 по ГОСТ 27772-88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8510-86 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1,03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981EA4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Швеллер стальной горячекатаный 5П С245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4F4BF1" w:rsidRDefault="00CA7052" w:rsidP="0003602F">
            <w:pPr>
              <w:jc w:val="center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>Швеллер с параллельными гранями полок</w:t>
            </w:r>
            <w:r w:rsidR="0031331A" w:rsidRPr="004F4BF1">
              <w:rPr>
                <w:sz w:val="16"/>
                <w:szCs w:val="16"/>
                <w:highlight w:val="yellow"/>
              </w:rPr>
              <w:t>, длина 8</w:t>
            </w:r>
            <w:r w:rsidR="0003602F" w:rsidRPr="004F4BF1">
              <w:rPr>
                <w:sz w:val="16"/>
                <w:szCs w:val="16"/>
                <w:highlight w:val="yellow"/>
              </w:rPr>
              <w:t>м</w:t>
            </w:r>
            <w:r w:rsidRPr="004F4BF1">
              <w:rPr>
                <w:sz w:val="16"/>
                <w:szCs w:val="16"/>
                <w:highlight w:val="yellow"/>
              </w:rPr>
              <w:t>, высота 50мм, ширина 32мм, толщина стенки 4,4мм, толщина полки 7мм по ГОСТ 8240-97, марка стали С245 по ГОСТ 27772-88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8240-97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453,2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Швеллер стальной горячекатаный 8П С245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CA7052" w:rsidP="007872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Швеллер с параллельными гранями полок, высота 80мм, ширина 40мм, толщина стенки 4,5мм, толщина полки 7,4мм</w:t>
            </w:r>
            <w:r w:rsidR="00E2660E">
              <w:rPr>
                <w:sz w:val="16"/>
                <w:szCs w:val="16"/>
              </w:rPr>
              <w:t>, длина 11</w:t>
            </w:r>
            <w:r w:rsidR="00787232"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 xml:space="preserve"> по ГОСТ 8240-97, марка стали С245 по ГОСТ 27772-88</w:t>
            </w:r>
            <w:r w:rsidR="0016036B" w:rsidRPr="00CE1B69">
              <w:rPr>
                <w:sz w:val="16"/>
                <w:szCs w:val="16"/>
                <w:highlight w:val="cyan"/>
              </w:rPr>
              <w:t xml:space="preserve"> 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8240-97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2873,7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39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Швеллер стальной горячекатаный 20П С245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CA7052" w:rsidP="00E266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Швеллер с параллельными гранями полок, высота 20</w:t>
            </w:r>
            <w:r w:rsidR="002452E2">
              <w:rPr>
                <w:sz w:val="16"/>
                <w:szCs w:val="16"/>
              </w:rPr>
              <w:t>0мм, ширина 76мм, толщина стенки 5,2мм, толщина полки 9</w:t>
            </w:r>
            <w:r>
              <w:rPr>
                <w:sz w:val="16"/>
                <w:szCs w:val="16"/>
              </w:rPr>
              <w:t>мм</w:t>
            </w:r>
            <w:r w:rsidR="00787232">
              <w:rPr>
                <w:sz w:val="16"/>
                <w:szCs w:val="16"/>
              </w:rPr>
              <w:t>, длина 4м</w:t>
            </w:r>
            <w:r>
              <w:rPr>
                <w:sz w:val="16"/>
                <w:szCs w:val="16"/>
              </w:rPr>
              <w:t xml:space="preserve"> по ГОСТ 8240-97, марка стали С245 по ГОСТ 27772-88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8240-97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72,1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Швеллер стальной горячекатаный 22П С245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2452E2" w:rsidP="00E266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Швеллер с параллельными гранями полок, высота 220мм, ширина 82мм, толщина стенки 5,4мм, толщина полки 9,5мм</w:t>
            </w:r>
            <w:r w:rsidR="00787232">
              <w:rPr>
                <w:sz w:val="16"/>
                <w:szCs w:val="16"/>
              </w:rPr>
              <w:t>, длина 2м</w:t>
            </w:r>
            <w:r>
              <w:rPr>
                <w:sz w:val="16"/>
                <w:szCs w:val="16"/>
              </w:rPr>
              <w:t xml:space="preserve"> по ГОСТ 8240-97, марка стали С245 по ГОСТ 27772-88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8240-97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41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 xml:space="preserve">Швеллер стальной горячекатаный 24П С245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2452E2" w:rsidP="003133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Швеллер с параллельными гранями полок, высота 240мм, ширина 90мм, толщина стенки 5,6мм, толщина полки 10мм</w:t>
            </w:r>
            <w:r w:rsidR="00E2660E">
              <w:rPr>
                <w:sz w:val="16"/>
                <w:szCs w:val="16"/>
              </w:rPr>
              <w:t>, длина 4м</w:t>
            </w:r>
            <w:r>
              <w:rPr>
                <w:sz w:val="16"/>
                <w:szCs w:val="16"/>
              </w:rPr>
              <w:t xml:space="preserve"> по ГОСТ 8240-97, марка стали С245 по ГОСТ 27772-88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Pr="00EF716E" w:rsidRDefault="008D68DA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8D68DA">
              <w:rPr>
                <w:sz w:val="16"/>
                <w:szCs w:val="16"/>
                <w:lang w:val="en-US"/>
              </w:rPr>
              <w:t xml:space="preserve">ГОСТ 8240-97 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382626" w:rsidRPr="00382626" w:rsidTr="00382626">
        <w:trPr>
          <w:trHeight w:val="7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626" w:rsidRPr="00EF716E" w:rsidRDefault="008D68DA" w:rsidP="00382626"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42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</w:rPr>
            </w:pPr>
            <w:r w:rsidRPr="00EF716E">
              <w:rPr>
                <w:sz w:val="16"/>
                <w:szCs w:val="16"/>
              </w:rPr>
              <w:t>Лист п</w:t>
            </w:r>
            <w:r w:rsidR="008D68DA">
              <w:rPr>
                <w:sz w:val="16"/>
                <w:szCs w:val="16"/>
              </w:rPr>
              <w:t xml:space="preserve">росечно-вытяжной 508х1000х2500 </w:t>
            </w:r>
            <w:r w:rsidRPr="00EF716E">
              <w:rPr>
                <w:sz w:val="16"/>
                <w:szCs w:val="16"/>
              </w:rPr>
              <w:t xml:space="preserve">t=17 Ст3сп5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EF716E" w:rsidRDefault="00E61261" w:rsidP="007621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Просечно - вытяжной лист с номером листа 508, шириной 1000мм, длиной 2500мм, из проката стали Ст3сп5 по ГОСТ 380-2005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8DA" w:rsidRDefault="000C76B8" w:rsidP="001B4C4B">
            <w:pPr>
              <w:jc w:val="center"/>
              <w:rPr>
                <w:sz w:val="16"/>
                <w:szCs w:val="16"/>
                <w:lang w:val="en-US"/>
              </w:rPr>
            </w:pPr>
            <w:r w:rsidRPr="000C76B8">
              <w:rPr>
                <w:sz w:val="16"/>
                <w:szCs w:val="16"/>
                <w:lang w:val="en-US"/>
              </w:rPr>
              <w:t>ТУ 5262-001-23083253-96</w:t>
            </w:r>
          </w:p>
          <w:p w:rsidR="00981EA4" w:rsidRPr="00981EA4" w:rsidRDefault="00981EA4" w:rsidP="001B4C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или аналог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8D68DA" w:rsidP="0038262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545,9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626" w:rsidRPr="00382626" w:rsidRDefault="00382626" w:rsidP="00382626">
            <w:pPr>
              <w:jc w:val="center"/>
              <w:rPr>
                <w:sz w:val="16"/>
                <w:szCs w:val="16"/>
              </w:rPr>
            </w:pPr>
            <w:r w:rsidRPr="00382626">
              <w:rPr>
                <w:sz w:val="16"/>
                <w:szCs w:val="16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626" w:rsidRPr="00EF716E" w:rsidRDefault="00382626" w:rsidP="0038262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2626" w:rsidRPr="00EF716E" w:rsidRDefault="00382626" w:rsidP="0038262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171534" w:rsidRDefault="00171534" w:rsidP="0081025B">
      <w:pPr>
        <w:jc w:val="center"/>
        <w:rPr>
          <w:color w:val="000000"/>
          <w:sz w:val="24"/>
          <w:szCs w:val="24"/>
          <w:lang w:val="en-US"/>
        </w:rPr>
      </w:pPr>
    </w:p>
    <w:p w:rsidR="00171534" w:rsidRPr="00171534" w:rsidRDefault="00171534" w:rsidP="00171534">
      <w:pPr>
        <w:rPr>
          <w:sz w:val="24"/>
          <w:szCs w:val="24"/>
          <w:lang w:val="en-US"/>
        </w:rPr>
      </w:pPr>
    </w:p>
    <w:p w:rsidR="00171534" w:rsidRPr="00171534" w:rsidRDefault="00171534" w:rsidP="00171534">
      <w:pPr>
        <w:rPr>
          <w:sz w:val="24"/>
          <w:szCs w:val="24"/>
        </w:rPr>
      </w:pPr>
    </w:p>
    <w:p w:rsidR="00171534" w:rsidRPr="00171534" w:rsidRDefault="00171534" w:rsidP="00171534">
      <w:pPr>
        <w:rPr>
          <w:sz w:val="24"/>
          <w:szCs w:val="24"/>
        </w:rPr>
      </w:pPr>
    </w:p>
    <w:p w:rsidR="0081025B" w:rsidRPr="00171534" w:rsidRDefault="0081025B" w:rsidP="00171534">
      <w:pPr>
        <w:rPr>
          <w:sz w:val="24"/>
          <w:szCs w:val="24"/>
        </w:rPr>
        <w:sectPr w:rsidR="0081025B" w:rsidRPr="00171534" w:rsidSect="0081025B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81025B" w:rsidRPr="00467E87" w:rsidRDefault="0081025B" w:rsidP="0081025B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lastRenderedPageBreak/>
        <w:t>РАЗДЕЛ 2. СВЕДЕНИЯ О НОВИЗНЕ</w:t>
      </w:r>
    </w:p>
    <w:p w:rsidR="002A6BAE" w:rsidRPr="00F72F81" w:rsidRDefault="002A6BAE" w:rsidP="007557A9">
      <w:pPr>
        <w:jc w:val="center"/>
        <w:rPr>
          <w:color w:val="000000"/>
          <w:sz w:val="24"/>
          <w:szCs w:val="24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44"/>
      </w:tblGrid>
      <w:tr w:rsidR="002A6BAE" w:rsidRPr="005B34DF" w:rsidTr="00F72F81">
        <w:trPr>
          <w:trHeight w:val="363"/>
        </w:trPr>
        <w:tc>
          <w:tcPr>
            <w:tcW w:w="9444" w:type="dxa"/>
            <w:shd w:val="clear" w:color="auto" w:fill="auto"/>
          </w:tcPr>
          <w:p w:rsidR="002A6BAE" w:rsidRPr="00467E87" w:rsidRDefault="00FA1F89" w:rsidP="00885D66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ab/>
              <w:t>2.1 Поставляемый Товар должен б</w:t>
            </w:r>
            <w:r w:rsidR="008E5691" w:rsidRPr="00467E87">
              <w:rPr>
                <w:i/>
                <w:color w:val="000000"/>
                <w:sz w:val="16"/>
                <w:szCs w:val="16"/>
              </w:rPr>
              <w:t>ыть новым, выпуска не ранее 2014</w:t>
            </w:r>
            <w:r w:rsidRPr="00467E87">
              <w:rPr>
                <w:i/>
                <w:color w:val="000000"/>
                <w:sz w:val="16"/>
                <w:szCs w:val="16"/>
              </w:rPr>
              <w:t xml:space="preserve"> г., не бывшим в употреблении, не восстановленным. Не допускается поставка выставочных и/или опытных образцов.</w:t>
            </w:r>
          </w:p>
        </w:tc>
      </w:tr>
    </w:tbl>
    <w:p w:rsidR="002A6BAE" w:rsidRPr="005B34DF" w:rsidRDefault="002A6BAE" w:rsidP="007557A9">
      <w:pPr>
        <w:jc w:val="center"/>
        <w:rPr>
          <w:color w:val="000000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3. ТРЕБОВАНИЯ К МАРКИРОВКЕ</w:t>
      </w:r>
    </w:p>
    <w:p w:rsidR="002A6BAE" w:rsidRPr="00F72F81" w:rsidRDefault="002A6BAE" w:rsidP="007557A9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5B34DF" w:rsidTr="00E979BD">
        <w:trPr>
          <w:trHeight w:val="335"/>
        </w:trPr>
        <w:tc>
          <w:tcPr>
            <w:tcW w:w="9356" w:type="dxa"/>
            <w:shd w:val="clear" w:color="auto" w:fill="auto"/>
          </w:tcPr>
          <w:p w:rsidR="00FA1F89" w:rsidRPr="00467E87" w:rsidRDefault="00FA1F89" w:rsidP="00FA1F89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3.1 Маркировка поставляемого Товара должна соответствовать требованиям стандартов, установленных действующим законодательством РФ, в том числе ГОСТ Р 51474-99 «Упаковка. Маркировка, указывающая на способ обращения с грузами».</w:t>
            </w:r>
            <w:r w:rsidR="004B580F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4B580F" w:rsidRPr="004B580F">
              <w:rPr>
                <w:i/>
                <w:color w:val="000000"/>
                <w:sz w:val="16"/>
                <w:szCs w:val="16"/>
                <w:highlight w:val="yellow"/>
              </w:rPr>
              <w:t>ГОСТ 7566-94 «Металлопродукция. Приемка, маркировка, упаковка, транспортирование и хранение».</w:t>
            </w:r>
          </w:p>
          <w:p w:rsidR="002A6BAE" w:rsidRPr="00467E87" w:rsidRDefault="00FA1F89" w:rsidP="00FA1F89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3.2 Маркировка упаковки</w:t>
            </w:r>
            <w:r w:rsidR="00E979BD" w:rsidRPr="00467E87">
              <w:rPr>
                <w:i/>
                <w:color w:val="000000"/>
                <w:sz w:val="16"/>
                <w:szCs w:val="16"/>
              </w:rPr>
              <w:t xml:space="preserve"> (или бирка)</w:t>
            </w:r>
            <w:r w:rsidRPr="00467E87">
              <w:rPr>
                <w:i/>
                <w:color w:val="000000"/>
                <w:sz w:val="16"/>
                <w:szCs w:val="16"/>
              </w:rPr>
              <w:t xml:space="preserve"> должна строго соответствова</w:t>
            </w:r>
            <w:r w:rsidR="00E979BD" w:rsidRPr="00467E87">
              <w:rPr>
                <w:i/>
                <w:color w:val="000000"/>
                <w:sz w:val="16"/>
                <w:szCs w:val="16"/>
              </w:rPr>
              <w:t>ть маркировке Товара. Бирка</w:t>
            </w:r>
            <w:r w:rsidRPr="00467E87">
              <w:rPr>
                <w:i/>
                <w:color w:val="000000"/>
                <w:sz w:val="16"/>
                <w:szCs w:val="16"/>
              </w:rPr>
              <w:t xml:space="preserve"> Товара должна содержать: наименование изделия,</w:t>
            </w:r>
            <w:r w:rsidR="00E979BD" w:rsidRPr="00467E87">
              <w:rPr>
                <w:i/>
                <w:color w:val="000000"/>
                <w:sz w:val="16"/>
                <w:szCs w:val="16"/>
              </w:rPr>
              <w:t xml:space="preserve"> номер проекта (или наименование объекта)</w:t>
            </w:r>
            <w:r w:rsidRPr="00467E87">
              <w:rPr>
                <w:i/>
                <w:color w:val="000000"/>
                <w:sz w:val="16"/>
                <w:szCs w:val="16"/>
              </w:rPr>
              <w:t xml:space="preserve"> наименование фирмы изготовителя, юридический адрес изготовителя, дату выпуска и гарантийный срок службы.</w:t>
            </w:r>
          </w:p>
          <w:p w:rsidR="00E979BD" w:rsidRPr="00467E87" w:rsidRDefault="00E979BD" w:rsidP="00FA1F89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3.3 Номер проекта (или</w:t>
            </w:r>
            <w:r w:rsidR="00607CB7" w:rsidRPr="00467E87">
              <w:rPr>
                <w:i/>
                <w:color w:val="000000"/>
                <w:sz w:val="16"/>
                <w:szCs w:val="16"/>
              </w:rPr>
              <w:t xml:space="preserve"> наименование объекта), наименование изделия,</w:t>
            </w:r>
            <w:r w:rsidR="001F6C94" w:rsidRPr="00467E87">
              <w:rPr>
                <w:i/>
                <w:color w:val="000000"/>
                <w:sz w:val="16"/>
                <w:szCs w:val="16"/>
              </w:rPr>
              <w:t xml:space="preserve"> вид закладной детали</w:t>
            </w:r>
            <w:r w:rsidR="00607CB7" w:rsidRPr="00467E87">
              <w:rPr>
                <w:i/>
                <w:color w:val="000000"/>
                <w:sz w:val="16"/>
                <w:szCs w:val="16"/>
              </w:rPr>
              <w:t>, масс</w:t>
            </w:r>
            <w:r w:rsidR="004B16E0" w:rsidRPr="00467E87">
              <w:rPr>
                <w:i/>
                <w:color w:val="000000"/>
                <w:sz w:val="16"/>
                <w:szCs w:val="16"/>
              </w:rPr>
              <w:t>а</w:t>
            </w:r>
            <w:r w:rsidR="00607CB7" w:rsidRPr="00467E87">
              <w:rPr>
                <w:i/>
                <w:color w:val="000000"/>
                <w:sz w:val="16"/>
                <w:szCs w:val="16"/>
              </w:rPr>
              <w:t xml:space="preserve"> изделия</w:t>
            </w:r>
            <w:r w:rsidR="004B16E0" w:rsidRPr="00467E87">
              <w:rPr>
                <w:i/>
                <w:color w:val="000000"/>
                <w:sz w:val="16"/>
                <w:szCs w:val="16"/>
              </w:rPr>
              <w:t xml:space="preserve"> должны</w:t>
            </w:r>
            <w:r w:rsidR="001F6C94" w:rsidRPr="00467E87">
              <w:rPr>
                <w:i/>
                <w:color w:val="000000"/>
                <w:sz w:val="16"/>
                <w:szCs w:val="16"/>
              </w:rPr>
              <w:t xml:space="preserve"> быть продублирован</w:t>
            </w:r>
            <w:r w:rsidR="004B16E0" w:rsidRPr="00467E87">
              <w:rPr>
                <w:i/>
                <w:color w:val="000000"/>
                <w:sz w:val="16"/>
                <w:szCs w:val="16"/>
              </w:rPr>
              <w:t>ы</w:t>
            </w:r>
            <w:r w:rsidR="001F6C94" w:rsidRPr="00467E87">
              <w:rPr>
                <w:i/>
                <w:color w:val="000000"/>
                <w:sz w:val="16"/>
                <w:szCs w:val="16"/>
              </w:rPr>
              <w:t xml:space="preserve"> на лицевой стороне закладной детали несмываемой краской.</w:t>
            </w:r>
          </w:p>
          <w:p w:rsidR="00E40BEE" w:rsidRPr="00F72F81" w:rsidRDefault="00E40BEE" w:rsidP="00FA1F89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4. ТРЕБОВАНИЯ К УПАКОВКЕ</w:t>
      </w:r>
    </w:p>
    <w:p w:rsidR="002A6BAE" w:rsidRPr="005B34DF" w:rsidRDefault="002A6BAE" w:rsidP="007557A9">
      <w:pPr>
        <w:jc w:val="center"/>
        <w:rPr>
          <w:color w:val="000000"/>
        </w:rPr>
      </w:pPr>
    </w:p>
    <w:tbl>
      <w:tblPr>
        <w:tblW w:w="95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2"/>
      </w:tblGrid>
      <w:tr w:rsidR="002A6BAE" w:rsidRPr="00467E87" w:rsidTr="00F72F81">
        <w:trPr>
          <w:trHeight w:val="337"/>
        </w:trPr>
        <w:tc>
          <w:tcPr>
            <w:tcW w:w="9582" w:type="dxa"/>
          </w:tcPr>
          <w:p w:rsidR="00FA1F89" w:rsidRPr="00467E87" w:rsidRDefault="00FA1F89" w:rsidP="00FA1F89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4.1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</w:t>
            </w:r>
          </w:p>
          <w:p w:rsidR="002A6BAE" w:rsidRPr="00467E87" w:rsidRDefault="00FA1F89" w:rsidP="00FA1F89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4.2 Упаковка поставляемого Товара должна соответствовать требованиям стандартов, установленных действующим законодательством РФ, в том числе ГОСТ Р 51474-99 «Упаковка. Маркировка, указывающая на способ обращения с грузами».</w:t>
            </w:r>
            <w:r w:rsidR="00153CB7">
              <w:rPr>
                <w:i/>
                <w:color w:val="000000"/>
                <w:sz w:val="16"/>
                <w:szCs w:val="16"/>
              </w:rPr>
              <w:t xml:space="preserve"> </w:t>
            </w:r>
            <w:r w:rsidR="003D3A77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3D3A77" w:rsidRPr="004B580F">
              <w:rPr>
                <w:i/>
                <w:color w:val="000000"/>
                <w:sz w:val="16"/>
                <w:szCs w:val="16"/>
                <w:highlight w:val="yellow"/>
              </w:rPr>
              <w:t>ГОСТ 7566-94 «Металлопродукция. Приемка, маркировка, упаковка, транспортирование и хранение».</w:t>
            </w:r>
          </w:p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Упаковку Товара следует производить, соблюдая меры, исключающие изменения геометрической формы, деформации, а также обеспечивающие сохранность защитного покрытия конструкций при их погрузке, разгрузке и хранении.</w:t>
            </w:r>
          </w:p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bookmarkStart w:id="2" w:name="sub_4152"/>
            <w:r w:rsidRPr="00467E87">
              <w:rPr>
                <w:i/>
                <w:color w:val="000000"/>
                <w:sz w:val="16"/>
                <w:szCs w:val="16"/>
              </w:rPr>
              <w:t>В качестве основного вида упаковки конструкций для транспортирования и хранения следует применять пакетирование.</w:t>
            </w:r>
          </w:p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bookmarkStart w:id="3" w:name="sub_4153"/>
            <w:bookmarkEnd w:id="2"/>
            <w:r w:rsidRPr="00467E87">
              <w:rPr>
                <w:i/>
                <w:color w:val="000000"/>
                <w:sz w:val="16"/>
                <w:szCs w:val="16"/>
              </w:rPr>
              <w:t>Пакетированию подлежат конструкции, детали и сборочные единицы (изделия) малой жесткости и устойчивости.</w:t>
            </w:r>
          </w:p>
          <w:bookmarkEnd w:id="3"/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Отдельные пакеты конструкций выполняют как транспортные или объединяют в них.</w:t>
            </w:r>
          </w:p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bookmarkStart w:id="4" w:name="sub_4154"/>
            <w:r w:rsidRPr="00467E87">
              <w:rPr>
                <w:i/>
                <w:color w:val="000000"/>
                <w:sz w:val="16"/>
                <w:szCs w:val="16"/>
              </w:rPr>
              <w:t>Формирование транспортных пакетов следует производить из одноименных изделий или пакетов одного заказа и чертежа или из разноименных отправочных элементов или пакетов в пределах заказа.</w:t>
            </w:r>
          </w:p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bookmarkStart w:id="5" w:name="sub_4155"/>
            <w:bookmarkEnd w:id="4"/>
            <w:r w:rsidRPr="00467E87">
              <w:rPr>
                <w:i/>
                <w:color w:val="000000"/>
                <w:sz w:val="16"/>
                <w:szCs w:val="16"/>
              </w:rPr>
              <w:t>Транспортные пакеты изделий должны обеспечивать:</w:t>
            </w:r>
          </w:p>
          <w:bookmarkEnd w:id="5"/>
          <w:p w:rsidR="00E40BEE" w:rsidRPr="00467E87" w:rsidRDefault="00E40BEE" w:rsidP="00E40BEE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- возможность механизированной погрузки на транспортные средства и выгрузки;</w:t>
            </w:r>
          </w:p>
          <w:p w:rsidR="00E40BEE" w:rsidRPr="00467E87" w:rsidRDefault="00E40BEE" w:rsidP="00E40BEE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- неизменяемость формы и размеров, сохранность конструкций при транспортировании, погрузке, выгрузке и хранении;</w:t>
            </w:r>
          </w:p>
          <w:p w:rsidR="00E40BEE" w:rsidRPr="00467E87" w:rsidRDefault="00E40BEE" w:rsidP="00E40BEE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- устойчивость каждого пакета в отдельности и возможность складирования в два яруса и больше, кроме пакетов решетчатых элементов и криволинейных листовых конструкций;</w:t>
            </w:r>
          </w:p>
          <w:p w:rsidR="00E40BEE" w:rsidRPr="00467E87" w:rsidRDefault="00E40BEE" w:rsidP="00E40BEE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- доступность проверки количества изделий и их маркировки в пакете;</w:t>
            </w:r>
          </w:p>
          <w:p w:rsidR="00E40BEE" w:rsidRPr="00467E87" w:rsidRDefault="00E40BEE" w:rsidP="00E40BEE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- безопасность формирования, погрузки, выгрузки, возможность поэлементного расформирования пакета;</w:t>
            </w:r>
          </w:p>
          <w:p w:rsidR="00E40BEE" w:rsidRPr="00467E87" w:rsidRDefault="00E40BEE" w:rsidP="00E40BEE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- надежность и удобство на транспортных средствах согласно правилам, действующим на данном виде транспорта.</w:t>
            </w:r>
          </w:p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bookmarkStart w:id="6" w:name="sub_4156"/>
            <w:r w:rsidRPr="00467E87">
              <w:rPr>
                <w:i/>
                <w:color w:val="000000"/>
                <w:sz w:val="16"/>
                <w:szCs w:val="16"/>
              </w:rPr>
              <w:t xml:space="preserve">Изделия (комплектующие детали, крепежные изделия, накладки, сборочные и монтажные приспособления и т.п.) небольшой массы, с габаритами до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467E87">
                <w:rPr>
                  <w:i/>
                  <w:color w:val="000000"/>
                  <w:sz w:val="16"/>
                  <w:szCs w:val="16"/>
                </w:rPr>
                <w:t>1,5 м</w:t>
              </w:r>
            </w:smartTag>
            <w:r w:rsidRPr="00467E87">
              <w:rPr>
                <w:i/>
                <w:color w:val="000000"/>
                <w:sz w:val="16"/>
                <w:szCs w:val="16"/>
              </w:rPr>
              <w:t>, надлежит упаковывать в ящичные поддоны (с крышкой или без нее, с цельными или решетчатыми стенками), изготовленные по чертежам изготовителя, утвержденным в установленном порядке. Допускается поставлять комплектующие изделия в упаковке и таре поставщика.</w:t>
            </w:r>
            <w:bookmarkStart w:id="7" w:name="sub_4158"/>
            <w:bookmarkEnd w:id="6"/>
          </w:p>
          <w:p w:rsidR="00E40BEE" w:rsidRPr="00467E87" w:rsidRDefault="00E40BEE" w:rsidP="00E40BEE">
            <w:pPr>
              <w:ind w:firstLine="743"/>
              <w:jc w:val="both"/>
              <w:rPr>
                <w:i/>
                <w:color w:val="000000"/>
                <w:sz w:val="16"/>
                <w:szCs w:val="16"/>
              </w:rPr>
            </w:pPr>
            <w:bookmarkStart w:id="8" w:name="sub_41513"/>
            <w:bookmarkEnd w:id="7"/>
            <w:r w:rsidRPr="00467E87">
              <w:rPr>
                <w:i/>
                <w:color w:val="000000"/>
                <w:sz w:val="16"/>
                <w:szCs w:val="16"/>
              </w:rPr>
              <w:t>Для сохранности защитного покрытия конструкций в местах контакта их между собой и со средствами пакетирования необходимо устанавливать и закреплять от выпадения прокладки из дерева, картона, пластмассы и других материалов.</w:t>
            </w:r>
          </w:p>
          <w:p w:rsidR="00E40BEE" w:rsidRPr="00467E87" w:rsidRDefault="00E40BEE" w:rsidP="00885D66">
            <w:pPr>
              <w:jc w:val="both"/>
              <w:rPr>
                <w:color w:val="000000"/>
                <w:sz w:val="16"/>
                <w:szCs w:val="16"/>
              </w:rPr>
            </w:pPr>
            <w:bookmarkStart w:id="9" w:name="sub_41514"/>
            <w:bookmarkEnd w:id="8"/>
            <w:r w:rsidRPr="00467E87">
              <w:rPr>
                <w:i/>
                <w:color w:val="000000"/>
                <w:sz w:val="16"/>
                <w:szCs w:val="16"/>
              </w:rPr>
              <w:t>Средства скрепления грузов в транспортных пакетах - по ГОСТ 21650</w:t>
            </w:r>
            <w:r w:rsidR="00423957" w:rsidRPr="00467E87">
              <w:rPr>
                <w:i/>
                <w:color w:val="000000"/>
                <w:sz w:val="16"/>
                <w:szCs w:val="16"/>
              </w:rPr>
              <w:t>-76</w:t>
            </w:r>
            <w:r w:rsidRPr="00467E87">
              <w:rPr>
                <w:i/>
                <w:color w:val="000000"/>
                <w:sz w:val="16"/>
                <w:szCs w:val="16"/>
              </w:rPr>
              <w:t>.</w:t>
            </w:r>
            <w:bookmarkStart w:id="10" w:name="sub_41515"/>
            <w:bookmarkEnd w:id="9"/>
            <w:r w:rsidRPr="00467E87">
              <w:rPr>
                <w:i/>
                <w:color w:val="000000"/>
                <w:sz w:val="16"/>
                <w:szCs w:val="16"/>
              </w:rPr>
              <w:t xml:space="preserve"> Пакеты изделий, а также ящичные поддоны должны иметь маркировку по ГОСТ 14192</w:t>
            </w:r>
            <w:r w:rsidR="00423957" w:rsidRPr="00467E87">
              <w:rPr>
                <w:i/>
                <w:color w:val="000000"/>
                <w:sz w:val="16"/>
                <w:szCs w:val="16"/>
              </w:rPr>
              <w:t>-96</w:t>
            </w:r>
            <w:r w:rsidRPr="00467E87">
              <w:rPr>
                <w:i/>
                <w:color w:val="000000"/>
                <w:sz w:val="16"/>
                <w:szCs w:val="16"/>
              </w:rPr>
              <w:t>.</w:t>
            </w:r>
            <w:bookmarkEnd w:id="10"/>
            <w:r w:rsidRPr="00467E87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2A6BAE" w:rsidRPr="00467E87" w:rsidRDefault="002A6BAE" w:rsidP="007557A9">
      <w:pPr>
        <w:jc w:val="center"/>
        <w:rPr>
          <w:color w:val="000000"/>
          <w:sz w:val="16"/>
          <w:szCs w:val="16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5. ТРЕБОВАНИЯ ПО ПРАВИЛАМ СДАЧИ И ПРИЕМКИ</w:t>
      </w:r>
    </w:p>
    <w:p w:rsidR="002A6BAE" w:rsidRPr="005B34DF" w:rsidRDefault="002A6BA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5B34DF" w:rsidTr="00994AA8">
        <w:trPr>
          <w:trHeight w:val="399"/>
        </w:trPr>
        <w:tc>
          <w:tcPr>
            <w:tcW w:w="9356" w:type="dxa"/>
          </w:tcPr>
          <w:p w:rsidR="002A6BAE" w:rsidRPr="00467E87" w:rsidRDefault="002A6BAE" w:rsidP="00994AA8">
            <w:pPr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Подраздел 5.1 Порядок сдачи и приемки</w:t>
            </w:r>
          </w:p>
        </w:tc>
      </w:tr>
      <w:tr w:rsidR="002A6BAE" w:rsidRPr="005B34DF" w:rsidTr="00994AA8">
        <w:trPr>
          <w:trHeight w:val="399"/>
        </w:trPr>
        <w:tc>
          <w:tcPr>
            <w:tcW w:w="9356" w:type="dxa"/>
          </w:tcPr>
          <w:p w:rsidR="002A6BAE" w:rsidRPr="00467E87" w:rsidRDefault="006D1A28" w:rsidP="00FA1F89">
            <w:pPr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5.1.1. Товар при приемке Заказчиком проходит входной контроль в соответствии с процедурой качества</w:t>
            </w:r>
            <w:r w:rsidR="006E3F12" w:rsidRPr="00467E87">
              <w:rPr>
                <w:i/>
                <w:color w:val="000000"/>
                <w:sz w:val="16"/>
                <w:szCs w:val="16"/>
              </w:rPr>
              <w:t xml:space="preserve"> 0402-7.4-008 «Входной контроль</w:t>
            </w:r>
            <w:r w:rsidRPr="00467E87">
              <w:rPr>
                <w:i/>
                <w:color w:val="000000"/>
                <w:sz w:val="16"/>
                <w:szCs w:val="16"/>
              </w:rPr>
              <w:t xml:space="preserve"> материалов при сооружении Нововоронежской АЭС-2» на соответствие требованиям конструкторской и нормативной документации, технических условий, договора на поставку и других обязательных требований.</w:t>
            </w:r>
          </w:p>
        </w:tc>
      </w:tr>
    </w:tbl>
    <w:p w:rsidR="00D360D3" w:rsidRPr="005B34DF" w:rsidRDefault="00D360D3" w:rsidP="00467E87">
      <w:pPr>
        <w:rPr>
          <w:color w:val="000000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6. ТРЕБОВАНИЯ К ТРАНСПОРТИРОВАНИЮ</w:t>
      </w:r>
    </w:p>
    <w:p w:rsidR="002A6BAE" w:rsidRPr="005B34DF" w:rsidRDefault="002A6BA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467E87" w:rsidTr="008E3243">
        <w:trPr>
          <w:trHeight w:val="399"/>
        </w:trPr>
        <w:tc>
          <w:tcPr>
            <w:tcW w:w="9356" w:type="dxa"/>
          </w:tcPr>
          <w:p w:rsidR="00443921" w:rsidRDefault="00443921" w:rsidP="00443921">
            <w:pPr>
              <w:pStyle w:val="21"/>
              <w:ind w:firstLine="709"/>
              <w:rPr>
                <w:i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 xml:space="preserve">Условия транспортирования и хранения </w:t>
            </w:r>
            <w:r w:rsidR="003D3A77" w:rsidRPr="003D3A77">
              <w:rPr>
                <w:i/>
                <w:color w:val="000000"/>
                <w:sz w:val="16"/>
                <w:szCs w:val="16"/>
                <w:highlight w:val="yellow"/>
              </w:rPr>
              <w:t>материалов</w:t>
            </w:r>
            <w:r w:rsidRPr="00467E87">
              <w:rPr>
                <w:i/>
                <w:color w:val="000000"/>
                <w:sz w:val="16"/>
                <w:szCs w:val="16"/>
              </w:rPr>
              <w:t xml:space="preserve"> следует устанавливать в зависимости от климатических факторов внешней среды по ГОСТ 15150</w:t>
            </w:r>
            <w:r w:rsidRPr="00467E87">
              <w:rPr>
                <w:i/>
                <w:sz w:val="16"/>
                <w:szCs w:val="16"/>
              </w:rPr>
              <w:t>.</w:t>
            </w:r>
          </w:p>
          <w:p w:rsidR="003D3A77" w:rsidRPr="00467E87" w:rsidRDefault="003D3A77" w:rsidP="003D3A77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3D3A77">
              <w:rPr>
                <w:i/>
                <w:sz w:val="16"/>
                <w:szCs w:val="16"/>
                <w:highlight w:val="yellow"/>
              </w:rPr>
              <w:t xml:space="preserve">Транспортирование </w:t>
            </w:r>
            <w:r w:rsidRPr="003D3A77">
              <w:rPr>
                <w:i/>
                <w:color w:val="000000"/>
                <w:sz w:val="16"/>
                <w:szCs w:val="16"/>
                <w:highlight w:val="yellow"/>
              </w:rPr>
              <w:t xml:space="preserve">материалов в </w:t>
            </w:r>
            <w:r w:rsidR="00992DE6" w:rsidRPr="003D3A77">
              <w:rPr>
                <w:i/>
                <w:color w:val="000000"/>
                <w:sz w:val="16"/>
                <w:szCs w:val="16"/>
                <w:highlight w:val="yellow"/>
              </w:rPr>
              <w:t>соответствии</w:t>
            </w:r>
            <w:r w:rsidRPr="003D3A77">
              <w:rPr>
                <w:i/>
                <w:color w:val="000000"/>
                <w:sz w:val="16"/>
                <w:szCs w:val="16"/>
                <w:highlight w:val="yellow"/>
              </w:rPr>
              <w:t xml:space="preserve"> с ГОСТ 7566-94 «Металлопродукция. Приемка, маркировка, упаковка, транспортирование и хранение».</w:t>
            </w:r>
          </w:p>
          <w:p w:rsidR="00443921" w:rsidRPr="00467E87" w:rsidRDefault="00443921" w:rsidP="00443921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i/>
                <w:sz w:val="16"/>
                <w:szCs w:val="16"/>
              </w:rPr>
            </w:pPr>
            <w:r w:rsidRPr="00467E87">
              <w:rPr>
                <w:i/>
                <w:sz w:val="16"/>
                <w:szCs w:val="16"/>
              </w:rPr>
              <w:t xml:space="preserve">Металлоконструкции должны быть оборудованы устройствами, предназначенными как для транспортировки, так и для установки при монтаже. </w:t>
            </w:r>
          </w:p>
          <w:p w:rsidR="00443921" w:rsidRPr="00467E87" w:rsidRDefault="00443921" w:rsidP="00443921">
            <w:pPr>
              <w:ind w:firstLine="709"/>
              <w:jc w:val="both"/>
              <w:rPr>
                <w:i/>
                <w:sz w:val="16"/>
                <w:szCs w:val="16"/>
              </w:rPr>
            </w:pPr>
            <w:r w:rsidRPr="00467E87">
              <w:rPr>
                <w:i/>
                <w:sz w:val="16"/>
                <w:szCs w:val="16"/>
              </w:rPr>
              <w:t>При изготовлении, транспортировании и монтаже металлоконструкций не допускается строповка за места, не предусмотренные конструкторской документацией.</w:t>
            </w:r>
          </w:p>
          <w:p w:rsidR="00443921" w:rsidRPr="00467E87" w:rsidRDefault="00443921" w:rsidP="00443921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i/>
                <w:sz w:val="16"/>
                <w:szCs w:val="16"/>
              </w:rPr>
            </w:pPr>
            <w:r w:rsidRPr="00467E87">
              <w:rPr>
                <w:i/>
                <w:sz w:val="16"/>
                <w:szCs w:val="16"/>
              </w:rPr>
              <w:t>Погрузку, транспортирование, выгрузку и хранение конструкций следует производить, соблюдая меры, исключающие возможность их повреждения, а также обеспечивающие сохранность защитного покрытия конструкций. Не допускается выгружать конструкции сбрасыванием, а также перемещать их волоком.</w:t>
            </w:r>
          </w:p>
          <w:p w:rsidR="002A6BAE" w:rsidRPr="00467E87" w:rsidRDefault="00443921" w:rsidP="00443921">
            <w:pPr>
              <w:pStyle w:val="PSARtxt"/>
              <w:overflowPunct/>
              <w:autoSpaceDE/>
              <w:autoSpaceDN/>
              <w:adjustRightInd/>
              <w:spacing w:after="0"/>
              <w:ind w:firstLine="709"/>
              <w:textAlignment w:val="auto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sz w:val="16"/>
                <w:szCs w:val="16"/>
              </w:rPr>
              <w:t xml:space="preserve">При погрузочно-разгрузочных работах необходимо выполнять требования </w:t>
            </w:r>
            <w:r w:rsidR="008E3243" w:rsidRPr="00467E87">
              <w:rPr>
                <w:i/>
                <w:sz w:val="16"/>
                <w:szCs w:val="16"/>
              </w:rPr>
              <w:t>ГОСТ 12.3.009-76 ССБТ</w:t>
            </w:r>
            <w:r w:rsidRPr="00467E87">
              <w:rPr>
                <w:i/>
                <w:sz w:val="16"/>
                <w:szCs w:val="16"/>
              </w:rPr>
              <w:t xml:space="preserve"> и </w:t>
            </w:r>
            <w:r w:rsidR="008E3243" w:rsidRPr="00467E87">
              <w:rPr>
                <w:i/>
                <w:sz w:val="16"/>
                <w:szCs w:val="16"/>
              </w:rPr>
              <w:t>ГОСТ 12.3.020-80 ССБТ</w:t>
            </w:r>
            <w:r w:rsidRPr="00467E87">
              <w:rPr>
                <w:i/>
                <w:sz w:val="16"/>
                <w:szCs w:val="16"/>
              </w:rPr>
              <w:t>.</w:t>
            </w:r>
          </w:p>
        </w:tc>
      </w:tr>
    </w:tbl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lastRenderedPageBreak/>
        <w:t>РАЗДЕЛ 7. ТРЕБОВАНИЯ К ХРАНЕНИЮ</w:t>
      </w:r>
    </w:p>
    <w:p w:rsidR="002A6BAE" w:rsidRPr="005B34DF" w:rsidRDefault="002A6BA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5B34DF" w:rsidTr="00994AA8">
        <w:trPr>
          <w:trHeight w:val="399"/>
        </w:trPr>
        <w:tc>
          <w:tcPr>
            <w:tcW w:w="9356" w:type="dxa"/>
          </w:tcPr>
          <w:p w:rsidR="00992DE6" w:rsidRPr="00992DE6" w:rsidRDefault="00992DE6" w:rsidP="00992DE6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992DE6">
              <w:rPr>
                <w:i/>
                <w:color w:val="000000"/>
                <w:sz w:val="18"/>
                <w:szCs w:val="18"/>
                <w:highlight w:val="yellow"/>
              </w:rPr>
              <w:t>Материалы</w:t>
            </w:r>
            <w:r w:rsidR="00443921" w:rsidRPr="00D360D3">
              <w:rPr>
                <w:i/>
                <w:color w:val="000000"/>
                <w:sz w:val="18"/>
                <w:szCs w:val="18"/>
              </w:rPr>
              <w:t xml:space="preserve"> следует хранить на специально оборудованных складах рассортированными по заказ</w:t>
            </w:r>
            <w:r>
              <w:rPr>
                <w:i/>
                <w:color w:val="000000"/>
                <w:sz w:val="18"/>
                <w:szCs w:val="18"/>
              </w:rPr>
              <w:t xml:space="preserve">ам, сборочным единицам и маркам, </w:t>
            </w:r>
            <w:r w:rsidRPr="00992DE6">
              <w:rPr>
                <w:i/>
                <w:color w:val="000000"/>
                <w:sz w:val="18"/>
                <w:szCs w:val="18"/>
                <w:highlight w:val="yellow"/>
              </w:rPr>
              <w:t>в соответствии с ГОСТ 7566-94 «Металлопродукция. Приемка, маркировка, упаковка, транспортирование и хранение».</w:t>
            </w:r>
          </w:p>
          <w:p w:rsidR="00443921" w:rsidRPr="00D360D3" w:rsidRDefault="00443921" w:rsidP="00443921">
            <w:pPr>
              <w:ind w:firstLine="743"/>
              <w:jc w:val="both"/>
              <w:rPr>
                <w:i/>
                <w:color w:val="000000"/>
                <w:sz w:val="18"/>
                <w:szCs w:val="18"/>
              </w:rPr>
            </w:pPr>
            <w:bookmarkStart w:id="11" w:name="sub_79"/>
            <w:r w:rsidRPr="00D360D3">
              <w:rPr>
                <w:i/>
                <w:color w:val="000000"/>
                <w:sz w:val="18"/>
                <w:szCs w:val="18"/>
              </w:rPr>
              <w:t>При хранении должно быть обеспечено устойчивое положение конструкций, пакетов и ящичных поддонов, исключено соприкосновение их с грунтом, а также предусмотрены меры против скапливания атмосферной влаги на конструкциях или внутри них.</w:t>
            </w:r>
          </w:p>
          <w:p w:rsidR="00443921" w:rsidRPr="00D360D3" w:rsidRDefault="00443921" w:rsidP="00443921">
            <w:pPr>
              <w:ind w:firstLine="743"/>
              <w:jc w:val="both"/>
              <w:rPr>
                <w:i/>
                <w:color w:val="000000"/>
                <w:sz w:val="18"/>
                <w:szCs w:val="18"/>
              </w:rPr>
            </w:pPr>
            <w:bookmarkStart w:id="12" w:name="sub_710"/>
            <w:bookmarkEnd w:id="11"/>
            <w:r w:rsidRPr="00D360D3">
              <w:rPr>
                <w:i/>
                <w:color w:val="000000"/>
                <w:sz w:val="18"/>
                <w:szCs w:val="18"/>
              </w:rPr>
              <w:t>При многоярусном складировании конструкции пакеты и ящичные поддоны вышележащего яруса необходимо разделять от нижележащего деревянными прокладками, располагаемыми по одной вертикали с подкладками.</w:t>
            </w:r>
          </w:p>
          <w:p w:rsidR="00443921" w:rsidRPr="00D360D3" w:rsidRDefault="00443921" w:rsidP="00443921">
            <w:pPr>
              <w:ind w:firstLine="743"/>
              <w:jc w:val="both"/>
              <w:rPr>
                <w:i/>
                <w:color w:val="000000"/>
                <w:sz w:val="18"/>
                <w:szCs w:val="18"/>
              </w:rPr>
            </w:pPr>
            <w:bookmarkStart w:id="13" w:name="sub_711"/>
            <w:bookmarkEnd w:id="12"/>
            <w:r w:rsidRPr="00D360D3">
              <w:rPr>
                <w:i/>
                <w:color w:val="000000"/>
                <w:sz w:val="18"/>
                <w:szCs w:val="18"/>
              </w:rPr>
              <w:t>Схемы складирования должны исключать деформации конструкций и обеспечивать безопасность расстроповки и строповки конструкций, пакета или ящичного поддона.</w:t>
            </w:r>
            <w:bookmarkStart w:id="14" w:name="sub_712"/>
            <w:bookmarkEnd w:id="13"/>
            <w:r w:rsidRPr="00D360D3">
              <w:rPr>
                <w:i/>
                <w:color w:val="000000"/>
                <w:sz w:val="18"/>
                <w:szCs w:val="18"/>
              </w:rPr>
              <w:t xml:space="preserve"> При складировании должна быть обеспечена хорошая видимость маркировки конструкций.</w:t>
            </w:r>
          </w:p>
          <w:p w:rsidR="002A6BAE" w:rsidRPr="00F72F81" w:rsidRDefault="00443921" w:rsidP="00443921">
            <w:pPr>
              <w:ind w:firstLine="743"/>
              <w:jc w:val="both"/>
              <w:rPr>
                <w:i/>
                <w:color w:val="000000"/>
                <w:sz w:val="22"/>
                <w:szCs w:val="22"/>
              </w:rPr>
            </w:pPr>
            <w:bookmarkStart w:id="15" w:name="sub_713"/>
            <w:bookmarkEnd w:id="14"/>
            <w:r w:rsidRPr="00D360D3">
              <w:rPr>
                <w:i/>
                <w:color w:val="000000"/>
                <w:sz w:val="18"/>
                <w:szCs w:val="18"/>
              </w:rPr>
              <w:t>Размеры проходов и проездов на складе между штабелями или отдельными конструкциями должны соответствовать требованиям строительных норм и правил по технике безопасности.</w:t>
            </w:r>
            <w:bookmarkEnd w:id="15"/>
          </w:p>
        </w:tc>
      </w:tr>
    </w:tbl>
    <w:p w:rsidR="002A6BAE" w:rsidRPr="005B34DF" w:rsidRDefault="002A6BAE" w:rsidP="007557A9">
      <w:pPr>
        <w:jc w:val="center"/>
        <w:rPr>
          <w:color w:val="000000"/>
        </w:rPr>
      </w:pPr>
    </w:p>
    <w:p w:rsidR="002A6BAE" w:rsidRPr="00F72F81" w:rsidRDefault="002A6BAE" w:rsidP="007557A9">
      <w:pPr>
        <w:jc w:val="center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8. ТРЕБОВАНИЯ К ОБСЛУЖИВАНИЮ</w:t>
      </w:r>
    </w:p>
    <w:p w:rsidR="002A6BAE" w:rsidRPr="005B34DF" w:rsidRDefault="002A6BAE" w:rsidP="007557A9">
      <w:pPr>
        <w:jc w:val="center"/>
        <w:rPr>
          <w:color w:val="000000"/>
        </w:rPr>
      </w:pPr>
    </w:p>
    <w:tbl>
      <w:tblPr>
        <w:tblW w:w="94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19"/>
      </w:tblGrid>
      <w:tr w:rsidR="002A6BAE" w:rsidRPr="005B34DF" w:rsidTr="00F72F81">
        <w:trPr>
          <w:trHeight w:val="263"/>
        </w:trPr>
        <w:tc>
          <w:tcPr>
            <w:tcW w:w="9419" w:type="dxa"/>
          </w:tcPr>
          <w:p w:rsidR="002A6BAE" w:rsidRPr="00D360D3" w:rsidRDefault="006D1A28" w:rsidP="00994AA8">
            <w:pPr>
              <w:ind w:firstLine="601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Не установлено</w:t>
            </w:r>
          </w:p>
        </w:tc>
      </w:tr>
    </w:tbl>
    <w:p w:rsidR="00D360D3" w:rsidRPr="005B34DF" w:rsidRDefault="00D360D3" w:rsidP="00D360D3">
      <w:pPr>
        <w:rPr>
          <w:color w:val="000000"/>
        </w:rPr>
      </w:pPr>
    </w:p>
    <w:p w:rsidR="002A6BAE" w:rsidRPr="00F72F81" w:rsidRDefault="002A6BAE" w:rsidP="007557A9">
      <w:pPr>
        <w:jc w:val="center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9. ЭКОЛОГИЧЕСКИЕ ТРЕБОВАНИЯ</w:t>
      </w:r>
    </w:p>
    <w:p w:rsidR="002A6BAE" w:rsidRPr="005B34DF" w:rsidRDefault="002A6BA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5B34DF" w:rsidTr="00994AA8">
        <w:trPr>
          <w:trHeight w:val="399"/>
        </w:trPr>
        <w:tc>
          <w:tcPr>
            <w:tcW w:w="9356" w:type="dxa"/>
          </w:tcPr>
          <w:p w:rsidR="00443921" w:rsidRPr="00D360D3" w:rsidRDefault="00443921" w:rsidP="00443921">
            <w:pPr>
              <w:ind w:firstLine="743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Для предотвращения негативного воздействия на окружающую среду поставляемый Товар должен соответствовать т</w:t>
            </w:r>
            <w:r w:rsidR="00D360D3">
              <w:rPr>
                <w:i/>
                <w:color w:val="000000"/>
                <w:sz w:val="18"/>
                <w:szCs w:val="18"/>
              </w:rPr>
              <w:t xml:space="preserve">ребованиям Федеральных законов </w:t>
            </w:r>
            <w:r w:rsidRPr="00D360D3">
              <w:rPr>
                <w:i/>
                <w:color w:val="000000"/>
                <w:sz w:val="18"/>
                <w:szCs w:val="18"/>
              </w:rPr>
              <w:t>РФ:</w:t>
            </w:r>
          </w:p>
          <w:p w:rsidR="00443921" w:rsidRPr="00D360D3" w:rsidRDefault="00443921" w:rsidP="00443921">
            <w:pPr>
              <w:ind w:firstLine="743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 xml:space="preserve">- №7-ФЗ «Об охране окружающей среды» от 10.01.2002г.; </w:t>
            </w:r>
          </w:p>
          <w:p w:rsidR="002A6BAE" w:rsidRPr="00F72F81" w:rsidRDefault="00443921" w:rsidP="00443921">
            <w:pPr>
              <w:ind w:firstLine="743"/>
              <w:jc w:val="both"/>
              <w:rPr>
                <w:i/>
                <w:color w:val="000000"/>
                <w:sz w:val="22"/>
                <w:szCs w:val="22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- №89-ФЗ «Об отходах производства и потребления» от 24.06.98г.</w:t>
            </w:r>
            <w:r w:rsidRPr="00F72F81">
              <w:rPr>
                <w:sz w:val="22"/>
                <w:szCs w:val="22"/>
              </w:rPr>
              <w:t> </w:t>
            </w:r>
          </w:p>
        </w:tc>
      </w:tr>
    </w:tbl>
    <w:p w:rsidR="002A6BAE" w:rsidRPr="005B34DF" w:rsidRDefault="002A6BAE" w:rsidP="007557A9">
      <w:pPr>
        <w:jc w:val="center"/>
        <w:rPr>
          <w:color w:val="000000"/>
        </w:rPr>
      </w:pPr>
    </w:p>
    <w:p w:rsidR="002A6BAE" w:rsidRPr="00F72F81" w:rsidRDefault="002A6BAE" w:rsidP="007557A9">
      <w:pPr>
        <w:jc w:val="center"/>
        <w:rPr>
          <w:color w:val="000000"/>
          <w:sz w:val="24"/>
          <w:szCs w:val="24"/>
        </w:rPr>
      </w:pPr>
      <w:r w:rsidRPr="00F72F81">
        <w:rPr>
          <w:color w:val="000000"/>
          <w:sz w:val="24"/>
          <w:szCs w:val="24"/>
        </w:rPr>
        <w:t>РАЗДЕЛ 10. ТРЕБОВАНИЯ ПО БЕЗОПАСНОСТИ</w:t>
      </w:r>
    </w:p>
    <w:p w:rsidR="002A6BAE" w:rsidRPr="005B34DF" w:rsidRDefault="002A6BA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5B34DF" w:rsidTr="008E3243">
        <w:trPr>
          <w:trHeight w:val="399"/>
        </w:trPr>
        <w:tc>
          <w:tcPr>
            <w:tcW w:w="9356" w:type="dxa"/>
          </w:tcPr>
          <w:p w:rsidR="002A6BAE" w:rsidRPr="00D360D3" w:rsidRDefault="006D1A28" w:rsidP="006D1A28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10.1 Поставщик гарантирует Заказчику, что приобретенный им Товар отвечает стандартам безопасности в соответствии с действующим законодательством Российской Федерации и соответствует техническим характеристикам Товара.</w:t>
            </w:r>
          </w:p>
          <w:p w:rsidR="00443921" w:rsidRPr="00D360D3" w:rsidRDefault="00443921" w:rsidP="00443921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F2060C">
              <w:rPr>
                <w:i/>
                <w:color w:val="000000"/>
                <w:sz w:val="18"/>
                <w:szCs w:val="18"/>
              </w:rPr>
              <w:t xml:space="preserve">10.2. При проведении погрузочно-разгрузочных работ соблюдать правила изложенные в </w:t>
            </w:r>
            <w:r w:rsidR="008E3243" w:rsidRPr="00F2060C">
              <w:rPr>
                <w:i/>
                <w:sz w:val="18"/>
                <w:szCs w:val="18"/>
              </w:rPr>
              <w:t>ГОСТ 12.3.009-76 ССБТ</w:t>
            </w:r>
            <w:r w:rsidR="008E3243" w:rsidRPr="00F2060C"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F2060C">
              <w:rPr>
                <w:i/>
                <w:color w:val="000000"/>
                <w:sz w:val="18"/>
                <w:szCs w:val="18"/>
              </w:rPr>
              <w:t>«Работы погрузочно-разгрузочные. Общие требования безопасности».</w:t>
            </w:r>
          </w:p>
        </w:tc>
      </w:tr>
    </w:tbl>
    <w:p w:rsidR="002A6BAE" w:rsidRPr="005B34DF" w:rsidRDefault="002A6BAE" w:rsidP="007557A9">
      <w:pPr>
        <w:jc w:val="center"/>
        <w:rPr>
          <w:color w:val="000000"/>
        </w:rPr>
      </w:pPr>
    </w:p>
    <w:p w:rsidR="002A6BAE" w:rsidRPr="00F72F81" w:rsidRDefault="002A6BAE" w:rsidP="007557A9">
      <w:pPr>
        <w:jc w:val="center"/>
        <w:rPr>
          <w:color w:val="000000"/>
          <w:sz w:val="22"/>
          <w:szCs w:val="22"/>
        </w:rPr>
      </w:pPr>
      <w:r w:rsidRPr="00F72F81">
        <w:rPr>
          <w:color w:val="000000"/>
          <w:sz w:val="22"/>
          <w:szCs w:val="22"/>
        </w:rPr>
        <w:t>РАЗДЕЛ 11. ТРЕБОВАНИЯ К КАЧЕСТВУ</w:t>
      </w:r>
    </w:p>
    <w:p w:rsidR="002A6BAE" w:rsidRPr="00F72F81" w:rsidRDefault="002A6BAE" w:rsidP="007557A9">
      <w:pPr>
        <w:jc w:val="center"/>
        <w:rPr>
          <w:color w:val="000000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5B34DF" w:rsidTr="00994AA8">
        <w:trPr>
          <w:trHeight w:val="399"/>
        </w:trPr>
        <w:tc>
          <w:tcPr>
            <w:tcW w:w="9356" w:type="dxa"/>
          </w:tcPr>
          <w:p w:rsidR="006D1A28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 xml:space="preserve">11.1. В целях проведения первичного контроля качества Товара (соответствия требованиям НД, </w:t>
            </w:r>
            <w:r w:rsidR="00992DE6" w:rsidRPr="00992DE6">
              <w:rPr>
                <w:i/>
                <w:color w:val="000000"/>
                <w:sz w:val="18"/>
                <w:szCs w:val="18"/>
                <w:highlight w:val="yellow"/>
              </w:rPr>
              <w:t>Технического задания</w:t>
            </w:r>
            <w:r w:rsidR="00992DE6">
              <w:rPr>
                <w:i/>
                <w:color w:val="000000"/>
                <w:sz w:val="18"/>
                <w:szCs w:val="18"/>
              </w:rPr>
              <w:t xml:space="preserve"> и договора на поставку</w:t>
            </w:r>
            <w:r w:rsidRPr="00D360D3">
              <w:rPr>
                <w:i/>
                <w:color w:val="000000"/>
                <w:sz w:val="18"/>
                <w:szCs w:val="18"/>
              </w:rPr>
              <w:t>) Поставщик за 3 (три) рабочих дня до даты поставки партии Товара направляет письменное уведомление Заказчику о готовности осуществить поставку и необходимости выделения специалистов Заказчика для проведения указанных мероприятий.</w:t>
            </w:r>
          </w:p>
          <w:p w:rsidR="006D1A28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Доставка специалистов Заказчика для проведения первичного контроля качества Товара к месту нахождения Товара и обратно производится за счет сил и средств Поставщика.</w:t>
            </w:r>
          </w:p>
          <w:p w:rsidR="006D1A28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 xml:space="preserve">Претензии по количеству и качеству Товара, определенным во время проведения  входного контроля в соответствии с процедурой качества 0402-7.4-008 «Входной </w:t>
            </w:r>
            <w:r w:rsidRPr="00992DE6">
              <w:rPr>
                <w:i/>
                <w:color w:val="000000"/>
                <w:sz w:val="18"/>
                <w:szCs w:val="18"/>
                <w:highlight w:val="yellow"/>
              </w:rPr>
              <w:t>контроль материалов</w:t>
            </w:r>
            <w:r w:rsidRPr="00D360D3">
              <w:rPr>
                <w:i/>
                <w:color w:val="000000"/>
                <w:sz w:val="18"/>
                <w:szCs w:val="18"/>
              </w:rPr>
              <w:t xml:space="preserve"> при сооружении Нововоронежской АЭС-2», предъявляются в течение 10 (десяти) календарных дней после проведения входного контроля путем направления в адрес Поставщика факсимильного уведомления с указанием вида дефекта (не соответствия), количества продукции по каждому виду дефекта, номера сертификата качества, удостоверяющую данную партию. </w:t>
            </w:r>
          </w:p>
          <w:p w:rsidR="006D1A28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 xml:space="preserve">11.1.1. Поставщик в течение 2 (двух) рабочих дней после получения уведомления о несоответствии Товара обязан прибыть на место </w:t>
            </w:r>
            <w:r w:rsidR="00011147" w:rsidRPr="00D360D3">
              <w:rPr>
                <w:i/>
                <w:color w:val="000000"/>
                <w:sz w:val="18"/>
                <w:szCs w:val="18"/>
              </w:rPr>
              <w:t>поставки товара Заказчику</w:t>
            </w:r>
            <w:r w:rsidRPr="00D360D3">
              <w:rPr>
                <w:i/>
                <w:color w:val="000000"/>
                <w:sz w:val="18"/>
                <w:szCs w:val="18"/>
              </w:rPr>
              <w:t xml:space="preserve"> к Заказчику для оформления акта-возврата.</w:t>
            </w:r>
          </w:p>
          <w:p w:rsidR="006D1A28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11.1.2. В случае невозможности присутствия представителя Поставщика, Заказчик составляет акт с участием представителя незаинтересованной организации.</w:t>
            </w:r>
          </w:p>
          <w:p w:rsidR="006D1A28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 xml:space="preserve">11.2. Претензии по скрытым недостаткам Товара Заказчик обязан предъявить Поставщику в течение 30 (тридцати) календарных дней со дня составления акта входного контроля, но не позднее четырех месяцев с даты </w:t>
            </w:r>
            <w:r w:rsidR="00011147" w:rsidRPr="00D360D3">
              <w:rPr>
                <w:i/>
                <w:color w:val="000000"/>
                <w:sz w:val="18"/>
                <w:szCs w:val="18"/>
              </w:rPr>
              <w:t>поставки товара Заказчику</w:t>
            </w:r>
            <w:r w:rsidRPr="00D360D3">
              <w:rPr>
                <w:i/>
                <w:color w:val="000000"/>
                <w:sz w:val="18"/>
                <w:szCs w:val="18"/>
              </w:rPr>
              <w:t>.</w:t>
            </w:r>
          </w:p>
          <w:p w:rsidR="006D1A28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11.3. Поставщик обязан за свой счет в течение 5 (пяти) календарных дней с даты получения факсимильного уведомления о несоответствии Товара от Заказчика произвести замену указанного Товара на аналогичный в соответствиями с условиями настоящего технического задания.</w:t>
            </w:r>
          </w:p>
          <w:p w:rsidR="00D360D3" w:rsidRPr="00D360D3" w:rsidRDefault="006D1A28" w:rsidP="006D1A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18"/>
                <w:szCs w:val="18"/>
              </w:rPr>
            </w:pPr>
            <w:r w:rsidRPr="00D360D3">
              <w:rPr>
                <w:i/>
                <w:color w:val="000000"/>
                <w:sz w:val="18"/>
                <w:szCs w:val="18"/>
              </w:rPr>
              <w:t>11.4. Срок гарантии на поставляемый Товар должен составлять не менее 6 (шести) месяцев с момента подписания товарной накладной (форма ТОРГ-12).</w:t>
            </w:r>
            <w:r w:rsidR="00443921" w:rsidRPr="00D360D3">
              <w:rPr>
                <w:i/>
                <w:color w:val="000000"/>
                <w:sz w:val="18"/>
                <w:szCs w:val="18"/>
              </w:rPr>
              <w:t xml:space="preserve"> </w:t>
            </w:r>
          </w:p>
          <w:p w:rsidR="00443921" w:rsidRPr="00D360D3" w:rsidRDefault="00443921" w:rsidP="006D1A28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D360D3">
              <w:rPr>
                <w:i/>
                <w:sz w:val="18"/>
                <w:szCs w:val="18"/>
              </w:rPr>
              <w:t>11.5. Поставляемый Товар не должен иметь внешних повреждений и дефектов (ржавчина, раковины и др.)</w:t>
            </w:r>
          </w:p>
          <w:p w:rsidR="00443921" w:rsidRPr="00D360D3" w:rsidRDefault="00443921" w:rsidP="00443921">
            <w:pPr>
              <w:jc w:val="both"/>
              <w:rPr>
                <w:sz w:val="18"/>
                <w:szCs w:val="18"/>
              </w:rPr>
            </w:pPr>
            <w:r w:rsidRPr="00D360D3">
              <w:rPr>
                <w:i/>
                <w:sz w:val="18"/>
                <w:szCs w:val="18"/>
              </w:rPr>
              <w:t>11.6. Все обнаруженные дефекты должны устраняться за счет и силами Исполнителя.</w:t>
            </w:r>
            <w:r w:rsidRPr="00D360D3">
              <w:rPr>
                <w:sz w:val="18"/>
                <w:szCs w:val="18"/>
              </w:rPr>
              <w:t xml:space="preserve"> </w:t>
            </w:r>
          </w:p>
        </w:tc>
      </w:tr>
    </w:tbl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2A6BAE" w:rsidRPr="005B34DF" w:rsidRDefault="002A6BAE" w:rsidP="007557A9">
      <w:pPr>
        <w:jc w:val="center"/>
        <w:rPr>
          <w:color w:val="000000"/>
          <w:sz w:val="24"/>
          <w:szCs w:val="24"/>
        </w:rPr>
      </w:pPr>
    </w:p>
    <w:tbl>
      <w:tblPr>
        <w:tblW w:w="9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8"/>
      </w:tblGrid>
      <w:tr w:rsidR="002A6BAE" w:rsidRPr="001F6931" w:rsidTr="00F72F81">
        <w:trPr>
          <w:trHeight w:val="255"/>
        </w:trPr>
        <w:tc>
          <w:tcPr>
            <w:tcW w:w="9268" w:type="dxa"/>
          </w:tcPr>
          <w:p w:rsidR="002A6BAE" w:rsidRPr="00467E87" w:rsidRDefault="006D1A28" w:rsidP="00994AA8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Не установлено</w:t>
            </w:r>
          </w:p>
        </w:tc>
      </w:tr>
    </w:tbl>
    <w:p w:rsidR="00D360D3" w:rsidRPr="001F6931" w:rsidRDefault="00D360D3" w:rsidP="00467E87">
      <w:pPr>
        <w:rPr>
          <w:color w:val="000000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13. ДОПОЛНИТЕЛЬНЫЕ (ИНЫЕ) ТРЕБОВАНИЯ</w:t>
      </w:r>
    </w:p>
    <w:p w:rsidR="002A6BAE" w:rsidRPr="001F6931" w:rsidRDefault="002A6BA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1F6931" w:rsidTr="00023921">
        <w:trPr>
          <w:trHeight w:val="399"/>
        </w:trPr>
        <w:tc>
          <w:tcPr>
            <w:tcW w:w="9356" w:type="dxa"/>
          </w:tcPr>
          <w:p w:rsidR="00E93103" w:rsidRDefault="00EB37BA" w:rsidP="00D421FF">
            <w:pPr>
              <w:tabs>
                <w:tab w:val="left" w:pos="0"/>
                <w:tab w:val="center" w:pos="4677"/>
                <w:tab w:val="right" w:pos="9355"/>
              </w:tabs>
              <w:ind w:right="34"/>
              <w:jc w:val="both"/>
              <w:rPr>
                <w:i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 xml:space="preserve">13.1. </w:t>
            </w:r>
            <w:r w:rsidR="00E93103" w:rsidRPr="00E93103">
              <w:rPr>
                <w:i/>
                <w:sz w:val="16"/>
                <w:szCs w:val="16"/>
              </w:rPr>
              <w:t>Поставщик обязан поставить Товар отдельными партиями, c даты подписания Договора в течение срока действия договора, на основании заявок Заказчика в течение 10 (десяти) календарных дней с момента получения заявки.</w:t>
            </w:r>
          </w:p>
          <w:p w:rsidR="00E93103" w:rsidRDefault="00D421FF" w:rsidP="00E93103">
            <w:pPr>
              <w:tabs>
                <w:tab w:val="left" w:pos="0"/>
                <w:tab w:val="center" w:pos="4677"/>
                <w:tab w:val="right" w:pos="9355"/>
              </w:tabs>
              <w:ind w:right="34"/>
              <w:jc w:val="both"/>
              <w:rPr>
                <w:i/>
                <w:sz w:val="16"/>
                <w:szCs w:val="16"/>
              </w:rPr>
            </w:pPr>
            <w:r w:rsidRPr="00467E87">
              <w:rPr>
                <w:i/>
                <w:sz w:val="16"/>
                <w:szCs w:val="16"/>
              </w:rPr>
              <w:t xml:space="preserve">13.2.  Товар должен быть доставлен </w:t>
            </w:r>
            <w:r w:rsidRPr="00467E87">
              <w:rPr>
                <w:i/>
                <w:color w:val="000000"/>
                <w:sz w:val="16"/>
                <w:szCs w:val="16"/>
              </w:rPr>
              <w:t>на склад Заказчика на площадке</w:t>
            </w:r>
            <w:r w:rsidRPr="00467E87">
              <w:rPr>
                <w:i/>
                <w:sz w:val="16"/>
                <w:szCs w:val="16"/>
              </w:rPr>
              <w:t xml:space="preserve"> строительства: </w:t>
            </w:r>
          </w:p>
          <w:p w:rsidR="00D421FF" w:rsidRPr="00467E87" w:rsidRDefault="00D421FF" w:rsidP="00E93103">
            <w:pPr>
              <w:tabs>
                <w:tab w:val="left" w:pos="0"/>
                <w:tab w:val="center" w:pos="4677"/>
                <w:tab w:val="right" w:pos="9355"/>
              </w:tabs>
              <w:ind w:right="34"/>
              <w:jc w:val="both"/>
              <w:rPr>
                <w:i/>
                <w:sz w:val="16"/>
                <w:szCs w:val="16"/>
              </w:rPr>
            </w:pPr>
            <w:r w:rsidRPr="00467E87">
              <w:rPr>
                <w:i/>
                <w:sz w:val="16"/>
                <w:szCs w:val="16"/>
              </w:rPr>
              <w:t>г. Нововоронеж, промзона, НСМФ ОАО «Атомэнергопроект»</w:t>
            </w:r>
          </w:p>
          <w:p w:rsidR="00D360D3" w:rsidRPr="00467E87" w:rsidRDefault="00D421FF" w:rsidP="00D421FF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13.2.</w:t>
            </w:r>
            <w:r w:rsidR="00D50416" w:rsidRPr="00637793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D50416" w:rsidRPr="00D50416">
              <w:rPr>
                <w:i/>
                <w:color w:val="000000"/>
                <w:sz w:val="16"/>
                <w:szCs w:val="16"/>
              </w:rPr>
              <w:t xml:space="preserve">Поставщик обязан поставить Товар, </w:t>
            </w:r>
            <w:r w:rsidR="00D50416" w:rsidRPr="00D50416">
              <w:rPr>
                <w:i/>
                <w:color w:val="000000"/>
                <w:sz w:val="16"/>
                <w:szCs w:val="16"/>
                <w:highlight w:val="yellow"/>
              </w:rPr>
              <w:t>своими силами и за свой счет</w:t>
            </w:r>
            <w:r w:rsidR="00D50416" w:rsidRPr="00932C38">
              <w:rPr>
                <w:i/>
                <w:color w:val="000000"/>
                <w:sz w:val="16"/>
                <w:szCs w:val="16"/>
              </w:rPr>
              <w:t>,</w:t>
            </w:r>
            <w:r w:rsidR="00D50416" w:rsidRPr="00D50416">
              <w:rPr>
                <w:i/>
                <w:color w:val="000000"/>
                <w:sz w:val="16"/>
                <w:szCs w:val="16"/>
              </w:rPr>
              <w:t xml:space="preserve"> по адресу:</w:t>
            </w:r>
            <w:r w:rsidR="00A9650B" w:rsidRPr="00467E87">
              <w:rPr>
                <w:i/>
                <w:color w:val="000000"/>
                <w:sz w:val="16"/>
                <w:szCs w:val="16"/>
              </w:rPr>
              <w:t xml:space="preserve"> г.</w:t>
            </w:r>
            <w:r w:rsidR="004C4A93">
              <w:rPr>
                <w:i/>
                <w:color w:val="000000"/>
                <w:sz w:val="16"/>
                <w:szCs w:val="16"/>
              </w:rPr>
              <w:t xml:space="preserve"> </w:t>
            </w:r>
            <w:r w:rsidR="00A9650B" w:rsidRPr="00467E87">
              <w:rPr>
                <w:i/>
                <w:color w:val="000000"/>
                <w:sz w:val="16"/>
                <w:szCs w:val="16"/>
              </w:rPr>
              <w:t xml:space="preserve">Нововоронеж, Промзона, </w:t>
            </w:r>
          </w:p>
          <w:p w:rsidR="00EE1C67" w:rsidRPr="00467E87" w:rsidRDefault="00A9650B" w:rsidP="00994AA8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НСМФ ОАО «Атомэнергопроект»</w:t>
            </w:r>
          </w:p>
        </w:tc>
      </w:tr>
    </w:tbl>
    <w:p w:rsidR="002A6BAE" w:rsidRDefault="002A6BAE" w:rsidP="007557A9">
      <w:pPr>
        <w:jc w:val="center"/>
        <w:rPr>
          <w:color w:val="000000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14. ТРЕБОВАНИЕ К ФОРМЕ ПРЕДСТАВЛЯЕМОЙ ИНФОРМАЦИИ</w:t>
      </w:r>
    </w:p>
    <w:p w:rsidR="002A6BAE" w:rsidRPr="001F6931" w:rsidRDefault="002A6BAE" w:rsidP="007557A9">
      <w:pPr>
        <w:jc w:val="center"/>
        <w:rPr>
          <w:color w:val="000000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06"/>
      </w:tblGrid>
      <w:tr w:rsidR="002A6BAE" w:rsidRPr="001F6931" w:rsidTr="00F72F81">
        <w:trPr>
          <w:trHeight w:val="263"/>
        </w:trPr>
        <w:tc>
          <w:tcPr>
            <w:tcW w:w="9406" w:type="dxa"/>
          </w:tcPr>
          <w:p w:rsidR="002A6BAE" w:rsidRPr="00467E87" w:rsidRDefault="006D1A28" w:rsidP="00994AA8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Не установлено</w:t>
            </w:r>
          </w:p>
        </w:tc>
      </w:tr>
    </w:tbl>
    <w:p w:rsidR="002A6BAE" w:rsidRPr="001F6931" w:rsidRDefault="002A6BAE" w:rsidP="007557A9">
      <w:pPr>
        <w:jc w:val="center"/>
        <w:rPr>
          <w:color w:val="000000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15. ТРЕБОВАНИЯ К ТЕХНИЧЕСКОМУ ОБУЧЕНИЮ ПЕРСОНАЛА ЗАКАЗЧИКА</w:t>
      </w:r>
    </w:p>
    <w:p w:rsidR="002A6BAE" w:rsidRPr="001F6931" w:rsidRDefault="002A6BAE" w:rsidP="007557A9">
      <w:pPr>
        <w:jc w:val="center"/>
        <w:rPr>
          <w:color w:val="000000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2A6BAE" w:rsidRPr="001F6931" w:rsidTr="00F2060C">
        <w:tc>
          <w:tcPr>
            <w:tcW w:w="9356" w:type="dxa"/>
          </w:tcPr>
          <w:p w:rsidR="002A6BAE" w:rsidRPr="00467E87" w:rsidRDefault="006D1A28" w:rsidP="00994AA8">
            <w:pPr>
              <w:jc w:val="both"/>
              <w:rPr>
                <w:i/>
                <w:color w:val="000000"/>
                <w:sz w:val="16"/>
                <w:szCs w:val="16"/>
              </w:rPr>
            </w:pPr>
            <w:r w:rsidRPr="00467E87">
              <w:rPr>
                <w:i/>
                <w:color w:val="000000"/>
                <w:sz w:val="16"/>
                <w:szCs w:val="16"/>
              </w:rPr>
              <w:t>Не установлено</w:t>
            </w:r>
          </w:p>
        </w:tc>
      </w:tr>
    </w:tbl>
    <w:p w:rsidR="002A6BAE" w:rsidRDefault="002A6BAE" w:rsidP="007557A9">
      <w:pPr>
        <w:jc w:val="center"/>
        <w:rPr>
          <w:color w:val="000000"/>
        </w:rPr>
      </w:pPr>
    </w:p>
    <w:p w:rsidR="002A6BAE" w:rsidRPr="00467E87" w:rsidRDefault="002A6BAE" w:rsidP="007557A9">
      <w:pPr>
        <w:jc w:val="center"/>
        <w:rPr>
          <w:color w:val="000000"/>
          <w:sz w:val="22"/>
          <w:szCs w:val="22"/>
        </w:rPr>
      </w:pPr>
      <w:r w:rsidRPr="00467E87">
        <w:rPr>
          <w:color w:val="000000"/>
          <w:sz w:val="22"/>
          <w:szCs w:val="22"/>
        </w:rPr>
        <w:t>РАЗДЕЛ 16. ПЕРЕЧЕНЬ ПРИНЯТЫХ СОКРАЩЕНИЙ</w:t>
      </w:r>
    </w:p>
    <w:p w:rsidR="002A6BAE" w:rsidRPr="001F6931" w:rsidRDefault="002A6BAE" w:rsidP="007557A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2A6BAE" w:rsidRPr="001F6931" w:rsidTr="00994AA8">
        <w:trPr>
          <w:trHeight w:val="399"/>
        </w:trPr>
        <w:tc>
          <w:tcPr>
            <w:tcW w:w="709" w:type="dxa"/>
            <w:vAlign w:val="center"/>
          </w:tcPr>
          <w:p w:rsidR="002A6BAE" w:rsidRPr="00467E87" w:rsidRDefault="002A6BAE" w:rsidP="00994AA8">
            <w:pPr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10" w:type="dxa"/>
            <w:vAlign w:val="center"/>
          </w:tcPr>
          <w:p w:rsidR="002A6BAE" w:rsidRPr="00467E87" w:rsidRDefault="002A6BAE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2A6BAE" w:rsidRPr="00467E87" w:rsidRDefault="002A6BAE" w:rsidP="00994AA8">
            <w:pPr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Расшифровка сокращения</w:t>
            </w:r>
          </w:p>
        </w:tc>
      </w:tr>
      <w:tr w:rsidR="002A6BAE" w:rsidRPr="001F6931" w:rsidTr="00F72F81">
        <w:trPr>
          <w:trHeight w:val="344"/>
        </w:trPr>
        <w:tc>
          <w:tcPr>
            <w:tcW w:w="709" w:type="dxa"/>
          </w:tcPr>
          <w:p w:rsidR="002A6BAE" w:rsidRPr="00467E87" w:rsidRDefault="002A6BAE" w:rsidP="00C70084">
            <w:pPr>
              <w:jc w:val="center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</w:tcPr>
          <w:p w:rsidR="002A6BAE" w:rsidRPr="00467E87" w:rsidRDefault="002A6BAE" w:rsidP="007827E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37" w:type="dxa"/>
          </w:tcPr>
          <w:p w:rsidR="002A6BAE" w:rsidRPr="00467E87" w:rsidRDefault="002A6BAE" w:rsidP="00994AA8">
            <w:pPr>
              <w:jc w:val="both"/>
              <w:rPr>
                <w:i/>
                <w:color w:val="000000"/>
                <w:sz w:val="16"/>
                <w:szCs w:val="16"/>
              </w:rPr>
            </w:pPr>
          </w:p>
        </w:tc>
      </w:tr>
    </w:tbl>
    <w:p w:rsidR="00D360D3" w:rsidRPr="001F6931" w:rsidRDefault="00D360D3" w:rsidP="00467E87">
      <w:pPr>
        <w:jc w:val="both"/>
        <w:rPr>
          <w:color w:val="000000"/>
          <w:sz w:val="24"/>
          <w:szCs w:val="24"/>
        </w:rPr>
      </w:pPr>
    </w:p>
    <w:p w:rsidR="002A6BAE" w:rsidRDefault="002A6BAE" w:rsidP="007557A9">
      <w:pPr>
        <w:jc w:val="center"/>
        <w:rPr>
          <w:color w:val="000000"/>
          <w:sz w:val="22"/>
          <w:szCs w:val="22"/>
        </w:rPr>
      </w:pPr>
      <w:r w:rsidRPr="00F72F81">
        <w:rPr>
          <w:color w:val="000000"/>
          <w:sz w:val="22"/>
          <w:szCs w:val="22"/>
        </w:rPr>
        <w:t>РАЗДЕЛ 17. ПЕРЕЧЕНЬ ПРИЛОЖЕНИЙ</w:t>
      </w:r>
    </w:p>
    <w:p w:rsidR="004C4A93" w:rsidRPr="00F72F81" w:rsidRDefault="004C4A93" w:rsidP="007557A9">
      <w:pPr>
        <w:jc w:val="center"/>
        <w:rPr>
          <w:color w:val="000000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2A6BAE" w:rsidRPr="00F72F81" w:rsidTr="00994AA8">
        <w:trPr>
          <w:trHeight w:val="399"/>
        </w:trPr>
        <w:tc>
          <w:tcPr>
            <w:tcW w:w="709" w:type="dxa"/>
            <w:vAlign w:val="center"/>
          </w:tcPr>
          <w:p w:rsidR="002A6BAE" w:rsidRPr="00467E87" w:rsidRDefault="002A6BAE" w:rsidP="00994AA8">
            <w:pPr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7229" w:type="dxa"/>
            <w:vAlign w:val="center"/>
          </w:tcPr>
          <w:p w:rsidR="002A6BAE" w:rsidRPr="00467E87" w:rsidRDefault="002A6BAE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711CD0" w:rsidRPr="00467E87" w:rsidRDefault="00711CD0" w:rsidP="00994AA8">
            <w:pPr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Кол-во</w:t>
            </w:r>
          </w:p>
          <w:p w:rsidR="002A6BAE" w:rsidRPr="00467E87" w:rsidRDefault="00DC1B62" w:rsidP="00DC1B62">
            <w:pPr>
              <w:jc w:val="center"/>
              <w:rPr>
                <w:color w:val="000000"/>
                <w:sz w:val="16"/>
                <w:szCs w:val="16"/>
              </w:rPr>
            </w:pPr>
            <w:r w:rsidRPr="00467E87">
              <w:rPr>
                <w:color w:val="000000"/>
                <w:sz w:val="16"/>
                <w:szCs w:val="16"/>
              </w:rPr>
              <w:t>Листов.</w:t>
            </w:r>
          </w:p>
        </w:tc>
      </w:tr>
      <w:tr w:rsidR="006E3F12" w:rsidRPr="00F72F81" w:rsidTr="00885CC2">
        <w:trPr>
          <w:trHeight w:val="399"/>
        </w:trPr>
        <w:tc>
          <w:tcPr>
            <w:tcW w:w="709" w:type="dxa"/>
            <w:shd w:val="clear" w:color="auto" w:fill="auto"/>
          </w:tcPr>
          <w:p w:rsidR="006E3F12" w:rsidRPr="004F4BF1" w:rsidRDefault="00467E87" w:rsidP="00FA3335">
            <w:pPr>
              <w:jc w:val="center"/>
              <w:rPr>
                <w:i/>
                <w:sz w:val="16"/>
                <w:szCs w:val="16"/>
                <w:highlight w:val="yellow"/>
              </w:rPr>
            </w:pPr>
            <w:r w:rsidRPr="004F4BF1">
              <w:rPr>
                <w:i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6E3F12" w:rsidRPr="004F4BF1" w:rsidRDefault="00885CC2" w:rsidP="00FA333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4F4BF1">
              <w:rPr>
                <w:sz w:val="16"/>
                <w:szCs w:val="16"/>
                <w:highlight w:val="yellow"/>
              </w:rPr>
              <w:t>РПИ 08050</w:t>
            </w:r>
          </w:p>
        </w:tc>
        <w:tc>
          <w:tcPr>
            <w:tcW w:w="1418" w:type="dxa"/>
            <w:shd w:val="clear" w:color="auto" w:fill="auto"/>
          </w:tcPr>
          <w:p w:rsidR="006E3F12" w:rsidRPr="004F4BF1" w:rsidRDefault="00885CC2" w:rsidP="00FA3335">
            <w:pPr>
              <w:jc w:val="center"/>
              <w:rPr>
                <w:i/>
                <w:sz w:val="16"/>
                <w:szCs w:val="16"/>
                <w:highlight w:val="yellow"/>
              </w:rPr>
            </w:pPr>
            <w:r w:rsidRPr="004F4BF1">
              <w:rPr>
                <w:i/>
                <w:sz w:val="16"/>
                <w:szCs w:val="16"/>
                <w:highlight w:val="yellow"/>
              </w:rPr>
              <w:t>8</w:t>
            </w:r>
          </w:p>
        </w:tc>
      </w:tr>
      <w:tr w:rsidR="003D168C" w:rsidRPr="00F72F81" w:rsidTr="00994AA8">
        <w:trPr>
          <w:trHeight w:val="399"/>
        </w:trPr>
        <w:tc>
          <w:tcPr>
            <w:tcW w:w="709" w:type="dxa"/>
          </w:tcPr>
          <w:p w:rsidR="003D168C" w:rsidRPr="004F4BF1" w:rsidRDefault="00762199" w:rsidP="00FA3335">
            <w:pPr>
              <w:jc w:val="center"/>
              <w:rPr>
                <w:i/>
                <w:sz w:val="16"/>
                <w:szCs w:val="16"/>
                <w:highlight w:val="yellow"/>
              </w:rPr>
            </w:pPr>
            <w:r w:rsidRPr="004F4BF1">
              <w:rPr>
                <w:i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7229" w:type="dxa"/>
          </w:tcPr>
          <w:p w:rsidR="003D168C" w:rsidRPr="004F4BF1" w:rsidRDefault="003D168C" w:rsidP="00FA3335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4F4BF1">
              <w:rPr>
                <w:bCs/>
                <w:sz w:val="16"/>
                <w:szCs w:val="16"/>
                <w:highlight w:val="yellow"/>
              </w:rPr>
              <w:t>РПИ 08125</w:t>
            </w:r>
          </w:p>
        </w:tc>
        <w:tc>
          <w:tcPr>
            <w:tcW w:w="1418" w:type="dxa"/>
          </w:tcPr>
          <w:p w:rsidR="003D168C" w:rsidRPr="004F4BF1" w:rsidRDefault="00885CC2" w:rsidP="00FA3335">
            <w:pPr>
              <w:jc w:val="center"/>
              <w:rPr>
                <w:i/>
                <w:sz w:val="16"/>
                <w:szCs w:val="16"/>
                <w:highlight w:val="yellow"/>
                <w:lang w:val="en-US"/>
              </w:rPr>
            </w:pPr>
            <w:r w:rsidRPr="004F4BF1">
              <w:rPr>
                <w:i/>
                <w:sz w:val="16"/>
                <w:szCs w:val="16"/>
                <w:highlight w:val="yellow"/>
                <w:lang w:val="en-US"/>
              </w:rPr>
              <w:t>5</w:t>
            </w:r>
          </w:p>
        </w:tc>
      </w:tr>
      <w:tr w:rsidR="00762199" w:rsidRPr="00F72F81" w:rsidTr="00994AA8">
        <w:trPr>
          <w:trHeight w:val="399"/>
        </w:trPr>
        <w:tc>
          <w:tcPr>
            <w:tcW w:w="709" w:type="dxa"/>
          </w:tcPr>
          <w:p w:rsidR="00762199" w:rsidRPr="004F4BF1" w:rsidRDefault="004F4BF1" w:rsidP="00FA3335">
            <w:pPr>
              <w:jc w:val="center"/>
              <w:rPr>
                <w:i/>
                <w:sz w:val="16"/>
                <w:szCs w:val="16"/>
                <w:highlight w:val="yellow"/>
              </w:rPr>
            </w:pPr>
            <w:r w:rsidRPr="004F4BF1">
              <w:rPr>
                <w:i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7229" w:type="dxa"/>
          </w:tcPr>
          <w:p w:rsidR="00762199" w:rsidRPr="004F4BF1" w:rsidRDefault="00762199" w:rsidP="00FA3335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highlight w:val="yellow"/>
              </w:rPr>
            </w:pPr>
            <w:r w:rsidRPr="004F4BF1">
              <w:rPr>
                <w:bCs/>
                <w:sz w:val="16"/>
                <w:szCs w:val="16"/>
                <w:highlight w:val="yellow"/>
              </w:rPr>
              <w:t>ТУ 5262-001-23083253-96</w:t>
            </w:r>
          </w:p>
        </w:tc>
        <w:tc>
          <w:tcPr>
            <w:tcW w:w="1418" w:type="dxa"/>
          </w:tcPr>
          <w:p w:rsidR="00762199" w:rsidRPr="004F4BF1" w:rsidRDefault="00762199" w:rsidP="00FA3335">
            <w:pPr>
              <w:jc w:val="center"/>
              <w:rPr>
                <w:i/>
                <w:sz w:val="16"/>
                <w:szCs w:val="16"/>
                <w:highlight w:val="yellow"/>
              </w:rPr>
            </w:pPr>
            <w:r w:rsidRPr="004F4BF1">
              <w:rPr>
                <w:i/>
                <w:sz w:val="16"/>
                <w:szCs w:val="16"/>
                <w:highlight w:val="yellow"/>
              </w:rPr>
              <w:t>12</w:t>
            </w:r>
          </w:p>
        </w:tc>
      </w:tr>
    </w:tbl>
    <w:p w:rsidR="004D07E8" w:rsidRPr="003954B4" w:rsidRDefault="004D07E8"/>
    <w:p w:rsidR="00385B1A" w:rsidRPr="003954B4" w:rsidRDefault="00385B1A" w:rsidP="00385B1A"/>
    <w:p w:rsidR="00B822DA" w:rsidRDefault="00B822DA" w:rsidP="00385B1A"/>
    <w:p w:rsidR="001812C1" w:rsidRPr="001812C1" w:rsidRDefault="001812C1" w:rsidP="001812C1"/>
    <w:p w:rsidR="004D07E8" w:rsidRPr="00762199" w:rsidRDefault="004D07E8">
      <w:pPr>
        <w:rPr>
          <w:sz w:val="24"/>
          <w:szCs w:val="24"/>
        </w:rPr>
      </w:pPr>
    </w:p>
    <w:sectPr w:rsidR="004D07E8" w:rsidRPr="00762199" w:rsidSect="003C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25D" w:rsidRDefault="001B025D">
      <w:r>
        <w:separator/>
      </w:r>
    </w:p>
  </w:endnote>
  <w:endnote w:type="continuationSeparator" w:id="0">
    <w:p w:rsidR="001B025D" w:rsidRDefault="001B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25D" w:rsidRDefault="001B025D">
      <w:r>
        <w:separator/>
      </w:r>
    </w:p>
  </w:footnote>
  <w:footnote w:type="continuationSeparator" w:id="0">
    <w:p w:rsidR="001B025D" w:rsidRDefault="001B0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36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A9"/>
    <w:rsid w:val="00003D4D"/>
    <w:rsid w:val="00011147"/>
    <w:rsid w:val="000119E8"/>
    <w:rsid w:val="000166EB"/>
    <w:rsid w:val="00023767"/>
    <w:rsid w:val="00023921"/>
    <w:rsid w:val="00026393"/>
    <w:rsid w:val="000329F1"/>
    <w:rsid w:val="000337C1"/>
    <w:rsid w:val="0003602F"/>
    <w:rsid w:val="000432A5"/>
    <w:rsid w:val="00050FC9"/>
    <w:rsid w:val="000510A9"/>
    <w:rsid w:val="00066B3F"/>
    <w:rsid w:val="00067BDF"/>
    <w:rsid w:val="000712C0"/>
    <w:rsid w:val="00073CC4"/>
    <w:rsid w:val="0007651F"/>
    <w:rsid w:val="00087C15"/>
    <w:rsid w:val="00090AE1"/>
    <w:rsid w:val="000923FC"/>
    <w:rsid w:val="0009493C"/>
    <w:rsid w:val="00096CCC"/>
    <w:rsid w:val="000A50A2"/>
    <w:rsid w:val="000A7B2D"/>
    <w:rsid w:val="000B1089"/>
    <w:rsid w:val="000C16F6"/>
    <w:rsid w:val="000C1A36"/>
    <w:rsid w:val="000C76B8"/>
    <w:rsid w:val="000D6423"/>
    <w:rsid w:val="000D65FC"/>
    <w:rsid w:val="000E5BED"/>
    <w:rsid w:val="000F6821"/>
    <w:rsid w:val="000F7312"/>
    <w:rsid w:val="001016CA"/>
    <w:rsid w:val="00112367"/>
    <w:rsid w:val="00114D17"/>
    <w:rsid w:val="00116B20"/>
    <w:rsid w:val="001217CE"/>
    <w:rsid w:val="00122DC4"/>
    <w:rsid w:val="00130D93"/>
    <w:rsid w:val="00131059"/>
    <w:rsid w:val="00145364"/>
    <w:rsid w:val="001521B2"/>
    <w:rsid w:val="001537D7"/>
    <w:rsid w:val="001538C8"/>
    <w:rsid w:val="00153CB7"/>
    <w:rsid w:val="0015493D"/>
    <w:rsid w:val="00155910"/>
    <w:rsid w:val="00156502"/>
    <w:rsid w:val="0016036B"/>
    <w:rsid w:val="00160DF9"/>
    <w:rsid w:val="0016719B"/>
    <w:rsid w:val="00171534"/>
    <w:rsid w:val="0017194D"/>
    <w:rsid w:val="00172B89"/>
    <w:rsid w:val="00172E77"/>
    <w:rsid w:val="001731BD"/>
    <w:rsid w:val="001812C1"/>
    <w:rsid w:val="00190197"/>
    <w:rsid w:val="001B025D"/>
    <w:rsid w:val="001B0B9F"/>
    <w:rsid w:val="001B3544"/>
    <w:rsid w:val="001B4C4B"/>
    <w:rsid w:val="001B6F7A"/>
    <w:rsid w:val="001C137B"/>
    <w:rsid w:val="001C1B6F"/>
    <w:rsid w:val="001C37CE"/>
    <w:rsid w:val="001C4E80"/>
    <w:rsid w:val="001C506B"/>
    <w:rsid w:val="001D3BF8"/>
    <w:rsid w:val="001D523D"/>
    <w:rsid w:val="001D52D4"/>
    <w:rsid w:val="001E533B"/>
    <w:rsid w:val="001F0FB1"/>
    <w:rsid w:val="001F3217"/>
    <w:rsid w:val="001F59CF"/>
    <w:rsid w:val="001F6931"/>
    <w:rsid w:val="001F6AA9"/>
    <w:rsid w:val="001F6C94"/>
    <w:rsid w:val="002005CB"/>
    <w:rsid w:val="0020234C"/>
    <w:rsid w:val="00206C81"/>
    <w:rsid w:val="002105CD"/>
    <w:rsid w:val="002115C0"/>
    <w:rsid w:val="00212A00"/>
    <w:rsid w:val="0021517D"/>
    <w:rsid w:val="00216480"/>
    <w:rsid w:val="002218CA"/>
    <w:rsid w:val="00225E8F"/>
    <w:rsid w:val="002266B2"/>
    <w:rsid w:val="00242FEC"/>
    <w:rsid w:val="002452E2"/>
    <w:rsid w:val="00247FB9"/>
    <w:rsid w:val="0025005C"/>
    <w:rsid w:val="00251E9A"/>
    <w:rsid w:val="002639D6"/>
    <w:rsid w:val="00263B79"/>
    <w:rsid w:val="00265752"/>
    <w:rsid w:val="00273691"/>
    <w:rsid w:val="00273E82"/>
    <w:rsid w:val="00273F07"/>
    <w:rsid w:val="00277F6C"/>
    <w:rsid w:val="00280DCF"/>
    <w:rsid w:val="00286F5E"/>
    <w:rsid w:val="002905CF"/>
    <w:rsid w:val="00291ACE"/>
    <w:rsid w:val="00292D75"/>
    <w:rsid w:val="0029331D"/>
    <w:rsid w:val="002A3C06"/>
    <w:rsid w:val="002A52CC"/>
    <w:rsid w:val="002A6BAE"/>
    <w:rsid w:val="002B1A62"/>
    <w:rsid w:val="002B621B"/>
    <w:rsid w:val="002B77FE"/>
    <w:rsid w:val="002C1E52"/>
    <w:rsid w:val="002C3788"/>
    <w:rsid w:val="002D0E30"/>
    <w:rsid w:val="002D2441"/>
    <w:rsid w:val="002D4766"/>
    <w:rsid w:val="002D5ADB"/>
    <w:rsid w:val="002D7C7F"/>
    <w:rsid w:val="002D7DB9"/>
    <w:rsid w:val="002E319C"/>
    <w:rsid w:val="002E57CC"/>
    <w:rsid w:val="003013AB"/>
    <w:rsid w:val="003064E4"/>
    <w:rsid w:val="00306D54"/>
    <w:rsid w:val="0031238F"/>
    <w:rsid w:val="0031331A"/>
    <w:rsid w:val="0031368C"/>
    <w:rsid w:val="00321205"/>
    <w:rsid w:val="003237FD"/>
    <w:rsid w:val="00326387"/>
    <w:rsid w:val="003268A8"/>
    <w:rsid w:val="00327E5F"/>
    <w:rsid w:val="00331D85"/>
    <w:rsid w:val="0033324D"/>
    <w:rsid w:val="00354FE6"/>
    <w:rsid w:val="003557A9"/>
    <w:rsid w:val="003654C5"/>
    <w:rsid w:val="00366F6D"/>
    <w:rsid w:val="003676D7"/>
    <w:rsid w:val="003748FF"/>
    <w:rsid w:val="00382626"/>
    <w:rsid w:val="003841E7"/>
    <w:rsid w:val="00385442"/>
    <w:rsid w:val="00385B1A"/>
    <w:rsid w:val="00391035"/>
    <w:rsid w:val="00391528"/>
    <w:rsid w:val="003947E5"/>
    <w:rsid w:val="003954B4"/>
    <w:rsid w:val="00396C62"/>
    <w:rsid w:val="00396F13"/>
    <w:rsid w:val="003A0E92"/>
    <w:rsid w:val="003A139E"/>
    <w:rsid w:val="003A2D11"/>
    <w:rsid w:val="003A4F20"/>
    <w:rsid w:val="003A7086"/>
    <w:rsid w:val="003B08B2"/>
    <w:rsid w:val="003B1FA2"/>
    <w:rsid w:val="003C02E0"/>
    <w:rsid w:val="003C40E7"/>
    <w:rsid w:val="003C7012"/>
    <w:rsid w:val="003D168C"/>
    <w:rsid w:val="003D3A77"/>
    <w:rsid w:val="003D44F3"/>
    <w:rsid w:val="003D4FC2"/>
    <w:rsid w:val="003D5674"/>
    <w:rsid w:val="003F111A"/>
    <w:rsid w:val="003F5046"/>
    <w:rsid w:val="003F634D"/>
    <w:rsid w:val="00403889"/>
    <w:rsid w:val="00415371"/>
    <w:rsid w:val="004213E3"/>
    <w:rsid w:val="00421BA4"/>
    <w:rsid w:val="00421E1E"/>
    <w:rsid w:val="00423957"/>
    <w:rsid w:val="0042502A"/>
    <w:rsid w:val="00425C9E"/>
    <w:rsid w:val="00430E34"/>
    <w:rsid w:val="00432309"/>
    <w:rsid w:val="00435146"/>
    <w:rsid w:val="0043562A"/>
    <w:rsid w:val="00443921"/>
    <w:rsid w:val="00444E34"/>
    <w:rsid w:val="0045191C"/>
    <w:rsid w:val="004540B8"/>
    <w:rsid w:val="004558F2"/>
    <w:rsid w:val="004603C0"/>
    <w:rsid w:val="00463BB0"/>
    <w:rsid w:val="00467E87"/>
    <w:rsid w:val="0047145D"/>
    <w:rsid w:val="00474800"/>
    <w:rsid w:val="00476A54"/>
    <w:rsid w:val="00486372"/>
    <w:rsid w:val="0049243E"/>
    <w:rsid w:val="00492B20"/>
    <w:rsid w:val="004965BD"/>
    <w:rsid w:val="004A00B4"/>
    <w:rsid w:val="004A5936"/>
    <w:rsid w:val="004A6D9B"/>
    <w:rsid w:val="004A7DE6"/>
    <w:rsid w:val="004B0289"/>
    <w:rsid w:val="004B1238"/>
    <w:rsid w:val="004B16E0"/>
    <w:rsid w:val="004B4210"/>
    <w:rsid w:val="004B4B8A"/>
    <w:rsid w:val="004B4FBA"/>
    <w:rsid w:val="004B580F"/>
    <w:rsid w:val="004B6790"/>
    <w:rsid w:val="004C1F8B"/>
    <w:rsid w:val="004C2642"/>
    <w:rsid w:val="004C4A93"/>
    <w:rsid w:val="004C7CE2"/>
    <w:rsid w:val="004D07E8"/>
    <w:rsid w:val="004E661C"/>
    <w:rsid w:val="004E7348"/>
    <w:rsid w:val="004E742A"/>
    <w:rsid w:val="004F3856"/>
    <w:rsid w:val="004F4BF1"/>
    <w:rsid w:val="00502FEB"/>
    <w:rsid w:val="00504542"/>
    <w:rsid w:val="0050563A"/>
    <w:rsid w:val="00516BB4"/>
    <w:rsid w:val="00522BD3"/>
    <w:rsid w:val="00522DBF"/>
    <w:rsid w:val="005260C3"/>
    <w:rsid w:val="005265C6"/>
    <w:rsid w:val="00530D00"/>
    <w:rsid w:val="0053325C"/>
    <w:rsid w:val="0053465D"/>
    <w:rsid w:val="0053709A"/>
    <w:rsid w:val="00542B4B"/>
    <w:rsid w:val="0055041B"/>
    <w:rsid w:val="005571C0"/>
    <w:rsid w:val="0056032E"/>
    <w:rsid w:val="005621D8"/>
    <w:rsid w:val="00565AC2"/>
    <w:rsid w:val="005677C1"/>
    <w:rsid w:val="005711B6"/>
    <w:rsid w:val="005732D9"/>
    <w:rsid w:val="00573F70"/>
    <w:rsid w:val="005743CB"/>
    <w:rsid w:val="005757C4"/>
    <w:rsid w:val="005812D1"/>
    <w:rsid w:val="00581575"/>
    <w:rsid w:val="00582CD8"/>
    <w:rsid w:val="00585C12"/>
    <w:rsid w:val="00586DF2"/>
    <w:rsid w:val="00592020"/>
    <w:rsid w:val="00594960"/>
    <w:rsid w:val="0059550E"/>
    <w:rsid w:val="005A30CF"/>
    <w:rsid w:val="005A596E"/>
    <w:rsid w:val="005B3157"/>
    <w:rsid w:val="005B33DF"/>
    <w:rsid w:val="005B34DF"/>
    <w:rsid w:val="005B53CB"/>
    <w:rsid w:val="005B7F12"/>
    <w:rsid w:val="005C05C0"/>
    <w:rsid w:val="005C5020"/>
    <w:rsid w:val="005C6689"/>
    <w:rsid w:val="005C714B"/>
    <w:rsid w:val="005D04BE"/>
    <w:rsid w:val="005D0D3E"/>
    <w:rsid w:val="005E2907"/>
    <w:rsid w:val="005E2B24"/>
    <w:rsid w:val="005E496A"/>
    <w:rsid w:val="005F253D"/>
    <w:rsid w:val="005F6FA8"/>
    <w:rsid w:val="0060151A"/>
    <w:rsid w:val="00607CB7"/>
    <w:rsid w:val="00611BDF"/>
    <w:rsid w:val="006165D4"/>
    <w:rsid w:val="006177F4"/>
    <w:rsid w:val="006272F1"/>
    <w:rsid w:val="00630A28"/>
    <w:rsid w:val="00632FCA"/>
    <w:rsid w:val="0063360A"/>
    <w:rsid w:val="006402D6"/>
    <w:rsid w:val="006415A5"/>
    <w:rsid w:val="006431FC"/>
    <w:rsid w:val="00644A1A"/>
    <w:rsid w:val="00650DFF"/>
    <w:rsid w:val="00651325"/>
    <w:rsid w:val="00655B74"/>
    <w:rsid w:val="00666A7E"/>
    <w:rsid w:val="006726D5"/>
    <w:rsid w:val="006742A0"/>
    <w:rsid w:val="006764EA"/>
    <w:rsid w:val="00680ECD"/>
    <w:rsid w:val="00682423"/>
    <w:rsid w:val="00684840"/>
    <w:rsid w:val="006867E7"/>
    <w:rsid w:val="00690C3E"/>
    <w:rsid w:val="0069378C"/>
    <w:rsid w:val="00693C0B"/>
    <w:rsid w:val="006969AD"/>
    <w:rsid w:val="00697142"/>
    <w:rsid w:val="00697F54"/>
    <w:rsid w:val="006A1C91"/>
    <w:rsid w:val="006A1DBD"/>
    <w:rsid w:val="006A79EF"/>
    <w:rsid w:val="006B327E"/>
    <w:rsid w:val="006B4532"/>
    <w:rsid w:val="006B5D06"/>
    <w:rsid w:val="006C2DBC"/>
    <w:rsid w:val="006C5A9F"/>
    <w:rsid w:val="006C5E7E"/>
    <w:rsid w:val="006C60AA"/>
    <w:rsid w:val="006C6248"/>
    <w:rsid w:val="006C780C"/>
    <w:rsid w:val="006D1A28"/>
    <w:rsid w:val="006E05A2"/>
    <w:rsid w:val="006E3F12"/>
    <w:rsid w:val="006F2AE4"/>
    <w:rsid w:val="006F3260"/>
    <w:rsid w:val="006F349A"/>
    <w:rsid w:val="006F3CDC"/>
    <w:rsid w:val="006F78BD"/>
    <w:rsid w:val="007018BC"/>
    <w:rsid w:val="00702BB9"/>
    <w:rsid w:val="00703FA6"/>
    <w:rsid w:val="007054A6"/>
    <w:rsid w:val="0071030F"/>
    <w:rsid w:val="00711594"/>
    <w:rsid w:val="007119A3"/>
    <w:rsid w:val="00711C46"/>
    <w:rsid w:val="00711CD0"/>
    <w:rsid w:val="007154F5"/>
    <w:rsid w:val="007157D3"/>
    <w:rsid w:val="00722C20"/>
    <w:rsid w:val="00724496"/>
    <w:rsid w:val="00725B4E"/>
    <w:rsid w:val="00726B12"/>
    <w:rsid w:val="00727D7E"/>
    <w:rsid w:val="007336EB"/>
    <w:rsid w:val="0073496B"/>
    <w:rsid w:val="00735AF0"/>
    <w:rsid w:val="00737ED7"/>
    <w:rsid w:val="007439F7"/>
    <w:rsid w:val="007475B1"/>
    <w:rsid w:val="007557A9"/>
    <w:rsid w:val="00757C9A"/>
    <w:rsid w:val="00762199"/>
    <w:rsid w:val="00767F8D"/>
    <w:rsid w:val="00770CF4"/>
    <w:rsid w:val="00781D28"/>
    <w:rsid w:val="007827E3"/>
    <w:rsid w:val="00787232"/>
    <w:rsid w:val="0079242F"/>
    <w:rsid w:val="007A1476"/>
    <w:rsid w:val="007A1B68"/>
    <w:rsid w:val="007A2220"/>
    <w:rsid w:val="007A47A4"/>
    <w:rsid w:val="007A7FC0"/>
    <w:rsid w:val="007B1BDE"/>
    <w:rsid w:val="007B78DD"/>
    <w:rsid w:val="007C1F92"/>
    <w:rsid w:val="007C3698"/>
    <w:rsid w:val="007C36E7"/>
    <w:rsid w:val="007D315D"/>
    <w:rsid w:val="007D4430"/>
    <w:rsid w:val="007D505C"/>
    <w:rsid w:val="007D77FA"/>
    <w:rsid w:val="007E0261"/>
    <w:rsid w:val="007E2B6F"/>
    <w:rsid w:val="007E6D11"/>
    <w:rsid w:val="007F16D4"/>
    <w:rsid w:val="008014EC"/>
    <w:rsid w:val="00810220"/>
    <w:rsid w:val="0081025B"/>
    <w:rsid w:val="00813D44"/>
    <w:rsid w:val="00815411"/>
    <w:rsid w:val="008177E3"/>
    <w:rsid w:val="0082305E"/>
    <w:rsid w:val="008277E0"/>
    <w:rsid w:val="00833CB7"/>
    <w:rsid w:val="00833DB2"/>
    <w:rsid w:val="008441E7"/>
    <w:rsid w:val="0084446F"/>
    <w:rsid w:val="00844A87"/>
    <w:rsid w:val="00847D3D"/>
    <w:rsid w:val="0085656E"/>
    <w:rsid w:val="00861028"/>
    <w:rsid w:val="008612AA"/>
    <w:rsid w:val="008639AB"/>
    <w:rsid w:val="00864412"/>
    <w:rsid w:val="00872277"/>
    <w:rsid w:val="00877F9C"/>
    <w:rsid w:val="00880FE1"/>
    <w:rsid w:val="00885CC2"/>
    <w:rsid w:val="00885D66"/>
    <w:rsid w:val="00887B8C"/>
    <w:rsid w:val="00890C10"/>
    <w:rsid w:val="00891142"/>
    <w:rsid w:val="008920F0"/>
    <w:rsid w:val="0089297C"/>
    <w:rsid w:val="00892CA1"/>
    <w:rsid w:val="00896D1E"/>
    <w:rsid w:val="008A10BF"/>
    <w:rsid w:val="008A24D8"/>
    <w:rsid w:val="008A2BDC"/>
    <w:rsid w:val="008A661A"/>
    <w:rsid w:val="008A75F5"/>
    <w:rsid w:val="008A77A5"/>
    <w:rsid w:val="008B026B"/>
    <w:rsid w:val="008B071D"/>
    <w:rsid w:val="008B1AAA"/>
    <w:rsid w:val="008B2CC9"/>
    <w:rsid w:val="008B6A2D"/>
    <w:rsid w:val="008C2E9B"/>
    <w:rsid w:val="008C39A4"/>
    <w:rsid w:val="008D47F6"/>
    <w:rsid w:val="008D68DA"/>
    <w:rsid w:val="008D77A2"/>
    <w:rsid w:val="008E224F"/>
    <w:rsid w:val="008E3243"/>
    <w:rsid w:val="008E5691"/>
    <w:rsid w:val="008E7980"/>
    <w:rsid w:val="008F7F49"/>
    <w:rsid w:val="0090065F"/>
    <w:rsid w:val="009019C7"/>
    <w:rsid w:val="009019FB"/>
    <w:rsid w:val="00902938"/>
    <w:rsid w:val="00902EC3"/>
    <w:rsid w:val="00906C1E"/>
    <w:rsid w:val="009114C7"/>
    <w:rsid w:val="009156F3"/>
    <w:rsid w:val="009173A6"/>
    <w:rsid w:val="0091799D"/>
    <w:rsid w:val="00921742"/>
    <w:rsid w:val="00926022"/>
    <w:rsid w:val="00932C38"/>
    <w:rsid w:val="00937025"/>
    <w:rsid w:val="00941FC0"/>
    <w:rsid w:val="0094461A"/>
    <w:rsid w:val="00946B6D"/>
    <w:rsid w:val="0094754F"/>
    <w:rsid w:val="00962281"/>
    <w:rsid w:val="00966419"/>
    <w:rsid w:val="00967607"/>
    <w:rsid w:val="00972F98"/>
    <w:rsid w:val="00973599"/>
    <w:rsid w:val="00977700"/>
    <w:rsid w:val="00980C78"/>
    <w:rsid w:val="00981EA4"/>
    <w:rsid w:val="00982297"/>
    <w:rsid w:val="00983701"/>
    <w:rsid w:val="0099165F"/>
    <w:rsid w:val="00992DE6"/>
    <w:rsid w:val="00994AA8"/>
    <w:rsid w:val="009A13BD"/>
    <w:rsid w:val="009A1B82"/>
    <w:rsid w:val="009A1F28"/>
    <w:rsid w:val="009A2AFD"/>
    <w:rsid w:val="009A32C8"/>
    <w:rsid w:val="009A6EFE"/>
    <w:rsid w:val="009B1CF5"/>
    <w:rsid w:val="009B241F"/>
    <w:rsid w:val="009B57E1"/>
    <w:rsid w:val="009C09F3"/>
    <w:rsid w:val="009C1B77"/>
    <w:rsid w:val="009C3F07"/>
    <w:rsid w:val="009C5B2F"/>
    <w:rsid w:val="009C7544"/>
    <w:rsid w:val="009D4355"/>
    <w:rsid w:val="009D7D5D"/>
    <w:rsid w:val="009E03CC"/>
    <w:rsid w:val="009E2476"/>
    <w:rsid w:val="009E79F8"/>
    <w:rsid w:val="009F25ED"/>
    <w:rsid w:val="009F54F7"/>
    <w:rsid w:val="009F5913"/>
    <w:rsid w:val="00A024FB"/>
    <w:rsid w:val="00A0289B"/>
    <w:rsid w:val="00A033CE"/>
    <w:rsid w:val="00A10193"/>
    <w:rsid w:val="00A1219B"/>
    <w:rsid w:val="00A12413"/>
    <w:rsid w:val="00A1265B"/>
    <w:rsid w:val="00A12A32"/>
    <w:rsid w:val="00A15D50"/>
    <w:rsid w:val="00A16936"/>
    <w:rsid w:val="00A21858"/>
    <w:rsid w:val="00A24FEE"/>
    <w:rsid w:val="00A26C2B"/>
    <w:rsid w:val="00A36A7D"/>
    <w:rsid w:val="00A37E76"/>
    <w:rsid w:val="00A40BF5"/>
    <w:rsid w:val="00A42D8C"/>
    <w:rsid w:val="00A43737"/>
    <w:rsid w:val="00A456FD"/>
    <w:rsid w:val="00A457BB"/>
    <w:rsid w:val="00A45835"/>
    <w:rsid w:val="00A513D1"/>
    <w:rsid w:val="00A54D3A"/>
    <w:rsid w:val="00A56667"/>
    <w:rsid w:val="00A56DD5"/>
    <w:rsid w:val="00A6054C"/>
    <w:rsid w:val="00A65CD3"/>
    <w:rsid w:val="00A70DAE"/>
    <w:rsid w:val="00A72CA5"/>
    <w:rsid w:val="00A756F3"/>
    <w:rsid w:val="00A77302"/>
    <w:rsid w:val="00A819F4"/>
    <w:rsid w:val="00A822D8"/>
    <w:rsid w:val="00A8482A"/>
    <w:rsid w:val="00A86BCD"/>
    <w:rsid w:val="00A877AF"/>
    <w:rsid w:val="00A901A2"/>
    <w:rsid w:val="00A904CB"/>
    <w:rsid w:val="00A90CE9"/>
    <w:rsid w:val="00A93349"/>
    <w:rsid w:val="00A94A59"/>
    <w:rsid w:val="00A9650B"/>
    <w:rsid w:val="00AA109D"/>
    <w:rsid w:val="00AA6919"/>
    <w:rsid w:val="00AB4A11"/>
    <w:rsid w:val="00AB55A3"/>
    <w:rsid w:val="00AB6684"/>
    <w:rsid w:val="00AC008C"/>
    <w:rsid w:val="00AC114A"/>
    <w:rsid w:val="00AC525D"/>
    <w:rsid w:val="00AC7670"/>
    <w:rsid w:val="00AD52E2"/>
    <w:rsid w:val="00AD7C6A"/>
    <w:rsid w:val="00AE5C3C"/>
    <w:rsid w:val="00AE6B3B"/>
    <w:rsid w:val="00AF05E9"/>
    <w:rsid w:val="00AF2A65"/>
    <w:rsid w:val="00B07BFB"/>
    <w:rsid w:val="00B10556"/>
    <w:rsid w:val="00B20043"/>
    <w:rsid w:val="00B2783D"/>
    <w:rsid w:val="00B32092"/>
    <w:rsid w:val="00B35631"/>
    <w:rsid w:val="00B43CF7"/>
    <w:rsid w:val="00B468CA"/>
    <w:rsid w:val="00B51001"/>
    <w:rsid w:val="00B6281C"/>
    <w:rsid w:val="00B63F5F"/>
    <w:rsid w:val="00B65993"/>
    <w:rsid w:val="00B674FA"/>
    <w:rsid w:val="00B70442"/>
    <w:rsid w:val="00B7368F"/>
    <w:rsid w:val="00B75665"/>
    <w:rsid w:val="00B75D2C"/>
    <w:rsid w:val="00B76CEC"/>
    <w:rsid w:val="00B80786"/>
    <w:rsid w:val="00B80934"/>
    <w:rsid w:val="00B822DA"/>
    <w:rsid w:val="00B82C8C"/>
    <w:rsid w:val="00B83D49"/>
    <w:rsid w:val="00B941E2"/>
    <w:rsid w:val="00B95816"/>
    <w:rsid w:val="00BA6416"/>
    <w:rsid w:val="00BA7525"/>
    <w:rsid w:val="00BB0EC3"/>
    <w:rsid w:val="00BB4796"/>
    <w:rsid w:val="00BC09A8"/>
    <w:rsid w:val="00BC46EA"/>
    <w:rsid w:val="00BC53C6"/>
    <w:rsid w:val="00BD1016"/>
    <w:rsid w:val="00BD56FC"/>
    <w:rsid w:val="00BE2930"/>
    <w:rsid w:val="00BE2ED6"/>
    <w:rsid w:val="00BF1917"/>
    <w:rsid w:val="00BF2F17"/>
    <w:rsid w:val="00C02E75"/>
    <w:rsid w:val="00C04331"/>
    <w:rsid w:val="00C15FA4"/>
    <w:rsid w:val="00C2367E"/>
    <w:rsid w:val="00C27EFF"/>
    <w:rsid w:val="00C36E4F"/>
    <w:rsid w:val="00C50E86"/>
    <w:rsid w:val="00C52599"/>
    <w:rsid w:val="00C52892"/>
    <w:rsid w:val="00C56049"/>
    <w:rsid w:val="00C57419"/>
    <w:rsid w:val="00C70084"/>
    <w:rsid w:val="00C71929"/>
    <w:rsid w:val="00C74264"/>
    <w:rsid w:val="00C75897"/>
    <w:rsid w:val="00C82E86"/>
    <w:rsid w:val="00C85AD8"/>
    <w:rsid w:val="00C8776E"/>
    <w:rsid w:val="00C95066"/>
    <w:rsid w:val="00C9756B"/>
    <w:rsid w:val="00CA1C3D"/>
    <w:rsid w:val="00CA6A29"/>
    <w:rsid w:val="00CA7052"/>
    <w:rsid w:val="00CA7EA5"/>
    <w:rsid w:val="00CB17A9"/>
    <w:rsid w:val="00CB6CD7"/>
    <w:rsid w:val="00CC067A"/>
    <w:rsid w:val="00CC0CFD"/>
    <w:rsid w:val="00CC474A"/>
    <w:rsid w:val="00CC59D4"/>
    <w:rsid w:val="00CC7520"/>
    <w:rsid w:val="00CD0476"/>
    <w:rsid w:val="00CD0DF8"/>
    <w:rsid w:val="00CD5D88"/>
    <w:rsid w:val="00CD743F"/>
    <w:rsid w:val="00CD749C"/>
    <w:rsid w:val="00CE1B69"/>
    <w:rsid w:val="00CF017D"/>
    <w:rsid w:val="00CF0E22"/>
    <w:rsid w:val="00CF4A4E"/>
    <w:rsid w:val="00D01657"/>
    <w:rsid w:val="00D03B9D"/>
    <w:rsid w:val="00D0449C"/>
    <w:rsid w:val="00D04AD8"/>
    <w:rsid w:val="00D04AF2"/>
    <w:rsid w:val="00D04D4E"/>
    <w:rsid w:val="00D07257"/>
    <w:rsid w:val="00D10742"/>
    <w:rsid w:val="00D10B46"/>
    <w:rsid w:val="00D12818"/>
    <w:rsid w:val="00D13EDE"/>
    <w:rsid w:val="00D14A2D"/>
    <w:rsid w:val="00D14A7A"/>
    <w:rsid w:val="00D14C37"/>
    <w:rsid w:val="00D1651B"/>
    <w:rsid w:val="00D172A0"/>
    <w:rsid w:val="00D1787E"/>
    <w:rsid w:val="00D17B4C"/>
    <w:rsid w:val="00D309CF"/>
    <w:rsid w:val="00D31C77"/>
    <w:rsid w:val="00D3303E"/>
    <w:rsid w:val="00D34815"/>
    <w:rsid w:val="00D34F08"/>
    <w:rsid w:val="00D360D3"/>
    <w:rsid w:val="00D36CB2"/>
    <w:rsid w:val="00D421FF"/>
    <w:rsid w:val="00D42FF5"/>
    <w:rsid w:val="00D4326A"/>
    <w:rsid w:val="00D44EF0"/>
    <w:rsid w:val="00D50416"/>
    <w:rsid w:val="00D5053A"/>
    <w:rsid w:val="00D51A2C"/>
    <w:rsid w:val="00D526DD"/>
    <w:rsid w:val="00D5282C"/>
    <w:rsid w:val="00D617C6"/>
    <w:rsid w:val="00D61829"/>
    <w:rsid w:val="00D62D99"/>
    <w:rsid w:val="00D73183"/>
    <w:rsid w:val="00D73B81"/>
    <w:rsid w:val="00D77DDC"/>
    <w:rsid w:val="00D868D7"/>
    <w:rsid w:val="00D878E0"/>
    <w:rsid w:val="00D91199"/>
    <w:rsid w:val="00D965F1"/>
    <w:rsid w:val="00DA038B"/>
    <w:rsid w:val="00DA746F"/>
    <w:rsid w:val="00DB4A95"/>
    <w:rsid w:val="00DC0173"/>
    <w:rsid w:val="00DC1B62"/>
    <w:rsid w:val="00DC2B39"/>
    <w:rsid w:val="00DC464E"/>
    <w:rsid w:val="00DD1959"/>
    <w:rsid w:val="00DD1D56"/>
    <w:rsid w:val="00DD239E"/>
    <w:rsid w:val="00DD4EF0"/>
    <w:rsid w:val="00DD5BAC"/>
    <w:rsid w:val="00DE00BC"/>
    <w:rsid w:val="00DE365D"/>
    <w:rsid w:val="00DE5155"/>
    <w:rsid w:val="00DE62C9"/>
    <w:rsid w:val="00DF103C"/>
    <w:rsid w:val="00DF16ED"/>
    <w:rsid w:val="00DF20D3"/>
    <w:rsid w:val="00DF353D"/>
    <w:rsid w:val="00DF3B14"/>
    <w:rsid w:val="00DF4FA0"/>
    <w:rsid w:val="00DF5A4F"/>
    <w:rsid w:val="00DF6063"/>
    <w:rsid w:val="00E03116"/>
    <w:rsid w:val="00E05A6F"/>
    <w:rsid w:val="00E11195"/>
    <w:rsid w:val="00E11EBD"/>
    <w:rsid w:val="00E13931"/>
    <w:rsid w:val="00E15946"/>
    <w:rsid w:val="00E22368"/>
    <w:rsid w:val="00E24C23"/>
    <w:rsid w:val="00E25E53"/>
    <w:rsid w:val="00E2660E"/>
    <w:rsid w:val="00E40BEE"/>
    <w:rsid w:val="00E42CAE"/>
    <w:rsid w:val="00E43C08"/>
    <w:rsid w:val="00E53A5B"/>
    <w:rsid w:val="00E5699B"/>
    <w:rsid w:val="00E61261"/>
    <w:rsid w:val="00E62369"/>
    <w:rsid w:val="00E64693"/>
    <w:rsid w:val="00E707B7"/>
    <w:rsid w:val="00E758FD"/>
    <w:rsid w:val="00E77CBE"/>
    <w:rsid w:val="00E92E7B"/>
    <w:rsid w:val="00E93103"/>
    <w:rsid w:val="00E9434E"/>
    <w:rsid w:val="00E94E95"/>
    <w:rsid w:val="00E95873"/>
    <w:rsid w:val="00E978DE"/>
    <w:rsid w:val="00E979BD"/>
    <w:rsid w:val="00EA3601"/>
    <w:rsid w:val="00EA4B48"/>
    <w:rsid w:val="00EB0F5E"/>
    <w:rsid w:val="00EB37BA"/>
    <w:rsid w:val="00EB5011"/>
    <w:rsid w:val="00EC5E1C"/>
    <w:rsid w:val="00EC7796"/>
    <w:rsid w:val="00ED0453"/>
    <w:rsid w:val="00ED48AA"/>
    <w:rsid w:val="00ED55E0"/>
    <w:rsid w:val="00ED57E2"/>
    <w:rsid w:val="00ED7B5C"/>
    <w:rsid w:val="00EE0A6D"/>
    <w:rsid w:val="00EE13A0"/>
    <w:rsid w:val="00EE1C67"/>
    <w:rsid w:val="00EE3171"/>
    <w:rsid w:val="00EE48EC"/>
    <w:rsid w:val="00EE4AF4"/>
    <w:rsid w:val="00EE4B2F"/>
    <w:rsid w:val="00EE6D4F"/>
    <w:rsid w:val="00EF2D0C"/>
    <w:rsid w:val="00EF58D5"/>
    <w:rsid w:val="00EF716E"/>
    <w:rsid w:val="00F001E9"/>
    <w:rsid w:val="00F02486"/>
    <w:rsid w:val="00F0478F"/>
    <w:rsid w:val="00F069FB"/>
    <w:rsid w:val="00F07FE8"/>
    <w:rsid w:val="00F13220"/>
    <w:rsid w:val="00F2060C"/>
    <w:rsid w:val="00F30799"/>
    <w:rsid w:val="00F31C9B"/>
    <w:rsid w:val="00F355E5"/>
    <w:rsid w:val="00F4145C"/>
    <w:rsid w:val="00F44642"/>
    <w:rsid w:val="00F5077C"/>
    <w:rsid w:val="00F5459A"/>
    <w:rsid w:val="00F55139"/>
    <w:rsid w:val="00F55206"/>
    <w:rsid w:val="00F55B66"/>
    <w:rsid w:val="00F611E4"/>
    <w:rsid w:val="00F61A38"/>
    <w:rsid w:val="00F622CE"/>
    <w:rsid w:val="00F63202"/>
    <w:rsid w:val="00F678C3"/>
    <w:rsid w:val="00F72F81"/>
    <w:rsid w:val="00F73102"/>
    <w:rsid w:val="00F738D8"/>
    <w:rsid w:val="00F73AA4"/>
    <w:rsid w:val="00F756C9"/>
    <w:rsid w:val="00F777D2"/>
    <w:rsid w:val="00F77809"/>
    <w:rsid w:val="00F77AD7"/>
    <w:rsid w:val="00F858B3"/>
    <w:rsid w:val="00F87753"/>
    <w:rsid w:val="00F87E02"/>
    <w:rsid w:val="00F9047E"/>
    <w:rsid w:val="00FA1F89"/>
    <w:rsid w:val="00FA3335"/>
    <w:rsid w:val="00FA7B90"/>
    <w:rsid w:val="00FB3D51"/>
    <w:rsid w:val="00FC1C1A"/>
    <w:rsid w:val="00FC41D4"/>
    <w:rsid w:val="00FC6EF3"/>
    <w:rsid w:val="00FD344B"/>
    <w:rsid w:val="00FD5AB9"/>
    <w:rsid w:val="00FE34CD"/>
    <w:rsid w:val="00FF3C9F"/>
    <w:rsid w:val="00FF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039072F-E270-45E3-AFCC-F5074A11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7B7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8E32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B468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42D"/>
    <w:rPr>
      <w:rFonts w:ascii="Times New Roman" w:eastAsia="Times New Roman" w:hAnsi="Times New Roman"/>
      <w:sz w:val="0"/>
      <w:szCs w:val="0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B468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21">
    <w:name w:val="Стиль2"/>
    <w:basedOn w:val="a"/>
    <w:uiPriority w:val="99"/>
    <w:rsid w:val="00443921"/>
    <w:pPr>
      <w:ind w:firstLine="851"/>
      <w:jc w:val="both"/>
    </w:pPr>
    <w:rPr>
      <w:sz w:val="24"/>
      <w:szCs w:val="24"/>
    </w:rPr>
  </w:style>
  <w:style w:type="paragraph" w:customStyle="1" w:styleId="PSARtxt">
    <w:name w:val="PSAR_txt"/>
    <w:basedOn w:val="a"/>
    <w:uiPriority w:val="99"/>
    <w:rsid w:val="00443921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sz w:val="24"/>
      <w:szCs w:val="20"/>
    </w:rPr>
  </w:style>
  <w:style w:type="character" w:customStyle="1" w:styleId="aa">
    <w:name w:val="Основной текст с отступом Знак"/>
    <w:uiPriority w:val="99"/>
    <w:rsid w:val="00023921"/>
    <w:rPr>
      <w:sz w:val="24"/>
      <w:lang w:val="ru-RU" w:eastAsia="ru-RU"/>
    </w:rPr>
  </w:style>
  <w:style w:type="character" w:customStyle="1" w:styleId="FontStyle20">
    <w:name w:val="Font Style20"/>
    <w:uiPriority w:val="99"/>
    <w:rsid w:val="00023921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8E32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b">
    <w:name w:val="Hyperlink"/>
    <w:basedOn w:val="a0"/>
    <w:uiPriority w:val="99"/>
    <w:semiHidden/>
    <w:unhideWhenUsed/>
    <w:rsid w:val="00273F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macs.ru/Doclist/doc/182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80268-0FAC-4111-8537-DF4C17AB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3372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22554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Potapov_MV</dc:creator>
  <cp:keywords/>
  <dc:description/>
  <cp:lastModifiedBy>2994</cp:lastModifiedBy>
  <cp:revision>16</cp:revision>
  <cp:lastPrinted>2014-10-09T11:23:00Z</cp:lastPrinted>
  <dcterms:created xsi:type="dcterms:W3CDTF">2014-07-23T06:47:00Z</dcterms:created>
  <dcterms:modified xsi:type="dcterms:W3CDTF">2014-10-09T11:23:00Z</dcterms:modified>
</cp:coreProperties>
</file>